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E44A2" w14:textId="2868BDE5" w:rsidR="00F85B2B" w:rsidRPr="005B1D28" w:rsidRDefault="0072360A" w:rsidP="0047428C">
      <w:pPr>
        <w:jc w:val="center"/>
        <w:rPr>
          <w:b/>
          <w:bCs/>
          <w:sz w:val="28"/>
          <w:szCs w:val="28"/>
          <w:u w:val="single"/>
        </w:rPr>
      </w:pPr>
      <w:r w:rsidRPr="005B1D28">
        <w:rPr>
          <w:b/>
          <w:bCs/>
          <w:sz w:val="28"/>
          <w:szCs w:val="28"/>
          <w:u w:val="single"/>
        </w:rPr>
        <w:t>Chronic Illness In-Service</w:t>
      </w:r>
    </w:p>
    <w:p w14:paraId="06E8C72D" w14:textId="2C864F25" w:rsidR="0072360A" w:rsidRDefault="00D93B51" w:rsidP="0072360A">
      <w:r w:rsidRPr="00D93B51">
        <w:t xml:space="preserve">Growth in the number and proportion of older adults in the </w:t>
      </w:r>
      <w:r w:rsidR="00D640E3" w:rsidRPr="00D93B51">
        <w:t>United States</w:t>
      </w:r>
      <w:r w:rsidRPr="00D93B51">
        <w:t xml:space="preserve"> is unprecedented in our nation's history. By 2050, almost 89,000,000 Americans will be age 65 or older which is more than double the number in 2010. Rapid aging of the population is being driven by two factors:</w:t>
      </w:r>
      <w:r w:rsidR="00EC78C9" w:rsidRPr="00EC78C9">
        <w:t xml:space="preserve"> Americans are living longer and, given the post dash World War Two baby boom, there are proportionately more older adults than in prior generations. The leading edge of the baby boomers, who were born between 1946 and 1964, reached age 65 in 2011 period since January 1st, 2011, and continuing each</w:t>
      </w:r>
      <w:r w:rsidR="00A8291B" w:rsidRPr="00A8291B">
        <w:t xml:space="preserve"> day for the next 20 years, roughly 10,000 Americans will celebrate their 65th birthdays. In 2030</w:t>
      </w:r>
      <w:r w:rsidR="00A8291B">
        <w:t>,</w:t>
      </w:r>
      <w:r w:rsidR="00A8291B" w:rsidRPr="00A8291B">
        <w:t xml:space="preserve"> when the last baby boomer turned 65, one in five Americans</w:t>
      </w:r>
      <w:r w:rsidR="0022359F">
        <w:t>-</w:t>
      </w:r>
      <w:r w:rsidR="00A8291B" w:rsidRPr="00A8291B">
        <w:t>about 72 million people</w:t>
      </w:r>
      <w:r w:rsidR="0022359F">
        <w:t>-</w:t>
      </w:r>
      <w:r w:rsidR="00A8291B" w:rsidRPr="00A8291B">
        <w:t xml:space="preserve"> will be age 65 or older.</w:t>
      </w:r>
    </w:p>
    <w:p w14:paraId="1FDE245E" w14:textId="56B4AE43" w:rsidR="00D640E3" w:rsidRDefault="00D640E3" w:rsidP="0072360A">
      <w:r w:rsidRPr="00D640E3">
        <w:t xml:space="preserve">As we get older, many of us will develop chronic illnesses that limit our ability to care for ourselves. Chronic illness care, which is often needed for long periods of time, is required for two reasons: </w:t>
      </w:r>
      <w:r w:rsidR="006571CB">
        <w:t>(</w:t>
      </w:r>
      <w:r w:rsidRPr="00D640E3">
        <w:t>1</w:t>
      </w:r>
      <w:r w:rsidR="006571CB">
        <w:t>)</w:t>
      </w:r>
      <w:r w:rsidRPr="00D640E3">
        <w:t xml:space="preserve"> inability to perform the activities of daily living, including bathing, </w:t>
      </w:r>
      <w:r w:rsidR="006571CB" w:rsidRPr="00D640E3">
        <w:t>conti</w:t>
      </w:r>
      <w:r w:rsidR="006571CB">
        <w:t>nen</w:t>
      </w:r>
      <w:r w:rsidR="006571CB" w:rsidRPr="00D640E3">
        <w:t>c</w:t>
      </w:r>
      <w:r w:rsidR="006571CB">
        <w:t>e</w:t>
      </w:r>
      <w:r w:rsidRPr="00D640E3">
        <w:t xml:space="preserve"> care, dressing, eating, toileting, and transferring in or out of bed or a chair:</w:t>
      </w:r>
      <w:r w:rsidR="00624971" w:rsidRPr="00624971">
        <w:t xml:space="preserve"> and </w:t>
      </w:r>
      <w:r w:rsidR="006571CB">
        <w:t>(2)</w:t>
      </w:r>
      <w:r w:rsidR="00624971" w:rsidRPr="00624971">
        <w:t xml:space="preserve"> needing supervision because of cognitive impairment, such as Alzheimer's disease and other causes of dementia.</w:t>
      </w:r>
    </w:p>
    <w:p w14:paraId="22F9839A" w14:textId="48C84E93" w:rsidR="006571CB" w:rsidRDefault="00216905" w:rsidP="0072360A">
      <w:r w:rsidRPr="00DD7230">
        <w:t>Most of the</w:t>
      </w:r>
      <w:r w:rsidR="00DD7230" w:rsidRPr="00DD7230">
        <w:t xml:space="preserve"> chronic illness care is provided at home by family caregivers, including relatives, partners, friends and neighbors. According to the AARP</w:t>
      </w:r>
      <w:r w:rsidR="00071BBF">
        <w:t>, “T</w:t>
      </w:r>
      <w:r w:rsidR="00DD7230" w:rsidRPr="00DD7230">
        <w:t xml:space="preserve">he caregiver is </w:t>
      </w:r>
      <w:r w:rsidRPr="00DD7230">
        <w:t>49-year-old</w:t>
      </w:r>
      <w:r w:rsidR="00DD7230" w:rsidRPr="00DD7230">
        <w:t xml:space="preserve"> woman who works outside the home and spends nearly 20 hours per week providing unpaid care to her mother for nearly five years</w:t>
      </w:r>
      <w:r w:rsidR="00071BBF">
        <w:t xml:space="preserve">”. </w:t>
      </w:r>
      <w:r w:rsidR="0032760B" w:rsidRPr="0032760B">
        <w:t>The importance of family caregivers is impossible to overstate, especially given the dramatic disease and the number of elderly people who live in nursing homes today. Families provide most of the care, and much more: they perform medical and nursing tasks, coordinate services provided by healthcare professionals, and help loved ones stay in their homes and communities.</w:t>
      </w:r>
    </w:p>
    <w:p w14:paraId="4F82C07A" w14:textId="4591AC08" w:rsidR="00F86143" w:rsidRDefault="00F86143" w:rsidP="0072360A">
      <w:r w:rsidRPr="00F86143">
        <w:t xml:space="preserve">But there are potential problems on the horizon. Historically, chronic </w:t>
      </w:r>
      <w:r w:rsidR="0034617D" w:rsidRPr="00F86143">
        <w:t>illness</w:t>
      </w:r>
      <w:r w:rsidR="00B52795">
        <w:t xml:space="preserve"> care </w:t>
      </w:r>
      <w:r w:rsidRPr="00F86143">
        <w:t>was generally needed for short periods of time because people did not survive long after developing a serious illness. Families were larger, with an abundance of caregivers, mainly women. Much has changed. Medical care has improved, people are living longer, in chronic illness care at home might last for many years.</w:t>
      </w:r>
      <w:r w:rsidR="0034617D" w:rsidRPr="0034617D">
        <w:t xml:space="preserve"> Families, the backbone of the healthcare system for the elderly, are smaller and often spread across the country. Daughters and daughters-in-law have less free time to provide care because they work full time, and spouses, who have traditionally been the primary caregivers, may be less common in the future because of higher divorce rates in the baby boomers.</w:t>
      </w:r>
    </w:p>
    <w:p w14:paraId="04BE152F" w14:textId="5624A616" w:rsidR="00B52795" w:rsidRDefault="00B52795" w:rsidP="0072360A">
      <w:r w:rsidRPr="00B52795">
        <w:t xml:space="preserve">No one wants to think about being disabled during retirement. We imagine it will happen to </w:t>
      </w:r>
      <w:r>
        <w:t>“</w:t>
      </w:r>
      <w:r w:rsidRPr="00B52795">
        <w:t>other people</w:t>
      </w:r>
      <w:r>
        <w:t>”</w:t>
      </w:r>
      <w:r w:rsidRPr="00B52795">
        <w:t>. But the reality is very different. 7 in 10 people who are age 65 will need chronic illness care later in life.</w:t>
      </w:r>
    </w:p>
    <w:p w14:paraId="64EA355D" w14:textId="04072266" w:rsidR="00B52795" w:rsidRDefault="004A7D06" w:rsidP="0072360A">
      <w:r w:rsidRPr="004A7D06">
        <w:t>Many factors affect the possibility that we might need care:</w:t>
      </w:r>
    </w:p>
    <w:p w14:paraId="6895437F" w14:textId="5F458DED" w:rsidR="004A7D06" w:rsidRDefault="004A7D06" w:rsidP="00785D92">
      <w:pPr>
        <w:pStyle w:val="ListParagraph"/>
        <w:numPr>
          <w:ilvl w:val="0"/>
          <w:numId w:val="1"/>
        </w:numPr>
      </w:pPr>
      <w:r w:rsidRPr="004A7D06">
        <w:t>Age</w:t>
      </w:r>
      <w:r>
        <w:t>-</w:t>
      </w:r>
      <w:r w:rsidRPr="004A7D06">
        <w:t xml:space="preserve"> the older you are, the more likely it is that you will need chronic illness care.</w:t>
      </w:r>
    </w:p>
    <w:p w14:paraId="1C65F833" w14:textId="6D7132CD" w:rsidR="00ED1DEF" w:rsidRDefault="00ED1DEF" w:rsidP="00785D92">
      <w:pPr>
        <w:pStyle w:val="ListParagraph"/>
        <w:numPr>
          <w:ilvl w:val="0"/>
          <w:numId w:val="1"/>
        </w:numPr>
      </w:pPr>
      <w:r w:rsidRPr="00ED1DEF">
        <w:t>Gender</w:t>
      </w:r>
      <w:r w:rsidR="00BB2C23">
        <w:t>-</w:t>
      </w:r>
      <w:r w:rsidRPr="00ED1DEF">
        <w:t xml:space="preserve"> women are more likely than men to need chronic illness care</w:t>
      </w:r>
      <w:r w:rsidR="00BB2C23">
        <w:t>.</w:t>
      </w:r>
    </w:p>
    <w:p w14:paraId="0E7D4CE0" w14:textId="561B6B2C" w:rsidR="00BB2C23" w:rsidRDefault="00BB2C23" w:rsidP="00785D92">
      <w:pPr>
        <w:pStyle w:val="ListParagraph"/>
        <w:numPr>
          <w:ilvl w:val="0"/>
          <w:numId w:val="1"/>
        </w:numPr>
      </w:pPr>
      <w:r w:rsidRPr="00BB2C23">
        <w:t>Race and ethnicity</w:t>
      </w:r>
      <w:r>
        <w:t xml:space="preserve">- </w:t>
      </w:r>
      <w:r w:rsidRPr="00BB2C23">
        <w:t>certain racial or ethnic groups reportedly have higher rates of functional impairment and Alzheimer's disease than older whites. While nursing homes use has declined among some racial or ethnic segments of population, it has increased among others.</w:t>
      </w:r>
    </w:p>
    <w:p w14:paraId="066B1395" w14:textId="6672FDEF" w:rsidR="00BB2C23" w:rsidRDefault="00785D92" w:rsidP="00785D92">
      <w:pPr>
        <w:pStyle w:val="ListParagraph"/>
        <w:numPr>
          <w:ilvl w:val="0"/>
          <w:numId w:val="1"/>
        </w:numPr>
      </w:pPr>
      <w:r w:rsidRPr="00785D92">
        <w:lastRenderedPageBreak/>
        <w:t>Education</w:t>
      </w:r>
      <w:r>
        <w:t xml:space="preserve">- </w:t>
      </w:r>
      <w:r w:rsidRPr="00785D92">
        <w:t xml:space="preserve">older people with less than a high school education </w:t>
      </w:r>
      <w:proofErr w:type="gramStart"/>
      <w:r w:rsidRPr="00785D92">
        <w:t>are</w:t>
      </w:r>
      <w:proofErr w:type="gramEnd"/>
      <w:r w:rsidRPr="00785D92">
        <w:t xml:space="preserve"> more than twice as likely as those with at least a high school diploma to have difficulty performing three or more activities of daily living.</w:t>
      </w:r>
    </w:p>
    <w:p w14:paraId="51A25E92" w14:textId="40A7A6FD" w:rsidR="00785D92" w:rsidRDefault="00007D9D" w:rsidP="0072360A">
      <w:r w:rsidRPr="00007D9D">
        <w:t xml:space="preserve">Many illnesses require chronic illness care later in life. Some conditions that typically require short term care include fractures, joint replacements, heart attack, heart failure, minor strokes, diabetes, and complications of cancer treatment. In contrast, some conditions require care for long periods of time, chronic illness care. These are illnesses we all dread: Alzheimer's disease, serious stroke, crippling arthritis, Parkinson's disease, brain and spinal cord injury, and degenerative neurological disease. Unlike the illnesses that typically require short term care, the care needed for these </w:t>
      </w:r>
      <w:r w:rsidR="005B1D28" w:rsidRPr="00007D9D">
        <w:t>long-term</w:t>
      </w:r>
      <w:r w:rsidRPr="00007D9D">
        <w:t xml:space="preserve"> conditions often has a much greater impact on family finances and care dynamics.</w:t>
      </w:r>
    </w:p>
    <w:p w14:paraId="45136C38" w14:textId="369C33CA" w:rsidR="005B1D28" w:rsidRDefault="008F7FC7" w:rsidP="0072360A">
      <w:r w:rsidRPr="008F7FC7">
        <w:t>Here is a list of the most common chronic conditions of the elderly:</w:t>
      </w:r>
    </w:p>
    <w:p w14:paraId="1C910DD1" w14:textId="61223A48" w:rsidR="008F7FC7" w:rsidRDefault="008F7FC7" w:rsidP="008F7FC7">
      <w:pPr>
        <w:pStyle w:val="ListParagraph"/>
        <w:numPr>
          <w:ilvl w:val="0"/>
          <w:numId w:val="2"/>
        </w:numPr>
      </w:pPr>
      <w:r>
        <w:t>Adult-onset diabetes</w:t>
      </w:r>
    </w:p>
    <w:p w14:paraId="7BCCFC84" w14:textId="54F89E2B" w:rsidR="008F7FC7" w:rsidRDefault="000E6A19" w:rsidP="008F7FC7">
      <w:pPr>
        <w:pStyle w:val="ListParagraph"/>
        <w:numPr>
          <w:ilvl w:val="0"/>
          <w:numId w:val="2"/>
        </w:numPr>
      </w:pPr>
      <w:r>
        <w:t>Arthritis</w:t>
      </w:r>
    </w:p>
    <w:p w14:paraId="79671C6A" w14:textId="19728A1D" w:rsidR="008F7FC7" w:rsidRDefault="00115AA9" w:rsidP="008F7FC7">
      <w:pPr>
        <w:pStyle w:val="ListParagraph"/>
        <w:numPr>
          <w:ilvl w:val="0"/>
          <w:numId w:val="2"/>
        </w:numPr>
      </w:pPr>
      <w:r>
        <w:t>Kidney and bladder problems</w:t>
      </w:r>
    </w:p>
    <w:p w14:paraId="7969942A" w14:textId="00F7FF21" w:rsidR="00115AA9" w:rsidRDefault="00115AA9" w:rsidP="008F7FC7">
      <w:pPr>
        <w:pStyle w:val="ListParagraph"/>
        <w:numPr>
          <w:ilvl w:val="0"/>
          <w:numId w:val="2"/>
        </w:numPr>
      </w:pPr>
      <w:r>
        <w:t>Dementia</w:t>
      </w:r>
    </w:p>
    <w:p w14:paraId="295BF647" w14:textId="0905255D" w:rsidR="00115AA9" w:rsidRDefault="00115AA9" w:rsidP="008F7FC7">
      <w:pPr>
        <w:pStyle w:val="ListParagraph"/>
        <w:numPr>
          <w:ilvl w:val="0"/>
          <w:numId w:val="2"/>
        </w:numPr>
      </w:pPr>
      <w:r>
        <w:t>Parkinson’s disease</w:t>
      </w:r>
    </w:p>
    <w:p w14:paraId="675C1CF6" w14:textId="3F369B48" w:rsidR="00115AA9" w:rsidRDefault="00E23CF2" w:rsidP="008F7FC7">
      <w:pPr>
        <w:pStyle w:val="ListParagraph"/>
        <w:numPr>
          <w:ilvl w:val="0"/>
          <w:numId w:val="2"/>
        </w:numPr>
      </w:pPr>
      <w:r>
        <w:t>Glaucoma</w:t>
      </w:r>
    </w:p>
    <w:p w14:paraId="0A1C4B67" w14:textId="48FB3C58" w:rsidR="00E23CF2" w:rsidRDefault="00E23CF2" w:rsidP="008F7FC7">
      <w:pPr>
        <w:pStyle w:val="ListParagraph"/>
        <w:numPr>
          <w:ilvl w:val="0"/>
          <w:numId w:val="2"/>
        </w:numPr>
      </w:pPr>
      <w:r>
        <w:t xml:space="preserve">Lung </w:t>
      </w:r>
      <w:r w:rsidR="00AB578B">
        <w:t>d</w:t>
      </w:r>
      <w:r>
        <w:t>isease</w:t>
      </w:r>
    </w:p>
    <w:p w14:paraId="5EF80730" w14:textId="0F6E232A" w:rsidR="00AB578B" w:rsidRDefault="00114F46" w:rsidP="008F7FC7">
      <w:pPr>
        <w:pStyle w:val="ListParagraph"/>
        <w:numPr>
          <w:ilvl w:val="0"/>
          <w:numId w:val="2"/>
        </w:numPr>
      </w:pPr>
      <w:r>
        <w:t>Cataracts</w:t>
      </w:r>
    </w:p>
    <w:p w14:paraId="4BA98F43" w14:textId="39C391C8" w:rsidR="00114F46" w:rsidRDefault="00114F46" w:rsidP="008F7FC7">
      <w:pPr>
        <w:pStyle w:val="ListParagraph"/>
        <w:numPr>
          <w:ilvl w:val="0"/>
          <w:numId w:val="2"/>
        </w:numPr>
      </w:pPr>
      <w:r>
        <w:t>Osteoporosis</w:t>
      </w:r>
    </w:p>
    <w:p w14:paraId="415FB234" w14:textId="27EAFFFA" w:rsidR="00114F46" w:rsidRDefault="00114F46" w:rsidP="008F7FC7">
      <w:pPr>
        <w:pStyle w:val="ListParagraph"/>
        <w:numPr>
          <w:ilvl w:val="0"/>
          <w:numId w:val="2"/>
        </w:numPr>
      </w:pPr>
      <w:r>
        <w:t xml:space="preserve">Enlarged </w:t>
      </w:r>
      <w:r w:rsidR="00142E72">
        <w:t>p</w:t>
      </w:r>
      <w:r>
        <w:t xml:space="preserve">rostate </w:t>
      </w:r>
    </w:p>
    <w:p w14:paraId="095BFA7D" w14:textId="087C63CF" w:rsidR="00114F46" w:rsidRDefault="00142E72" w:rsidP="008F7FC7">
      <w:pPr>
        <w:pStyle w:val="ListParagraph"/>
        <w:numPr>
          <w:ilvl w:val="0"/>
          <w:numId w:val="2"/>
        </w:numPr>
      </w:pPr>
      <w:r>
        <w:t>Alzheimer’s disease</w:t>
      </w:r>
    </w:p>
    <w:p w14:paraId="526CD947" w14:textId="636DE619" w:rsidR="00142E72" w:rsidRDefault="00142E72" w:rsidP="008F7FC7">
      <w:pPr>
        <w:pStyle w:val="ListParagraph"/>
        <w:numPr>
          <w:ilvl w:val="0"/>
          <w:numId w:val="2"/>
        </w:numPr>
      </w:pPr>
      <w:r>
        <w:t>Macular degeneration</w:t>
      </w:r>
    </w:p>
    <w:p w14:paraId="37E43A9E" w14:textId="06A6C9AE" w:rsidR="00142E72" w:rsidRDefault="00142E72" w:rsidP="008F7FC7">
      <w:pPr>
        <w:pStyle w:val="ListParagraph"/>
        <w:numPr>
          <w:ilvl w:val="0"/>
          <w:numId w:val="2"/>
        </w:numPr>
      </w:pPr>
      <w:r>
        <w:t>Depression</w:t>
      </w:r>
    </w:p>
    <w:p w14:paraId="0C336E07" w14:textId="7FA550E8" w:rsidR="00142E72" w:rsidRDefault="005544F3" w:rsidP="008F7FC7">
      <w:pPr>
        <w:pStyle w:val="ListParagraph"/>
        <w:numPr>
          <w:ilvl w:val="0"/>
          <w:numId w:val="2"/>
        </w:numPr>
      </w:pPr>
      <w:r>
        <w:t>Cardiovascular disease</w:t>
      </w:r>
    </w:p>
    <w:p w14:paraId="072B4DB2" w14:textId="72BFF0D0" w:rsidR="005544F3" w:rsidRDefault="00374648" w:rsidP="00413BD7">
      <w:r w:rsidRPr="00374648">
        <w:t>To develop a substantive understanding of an older adult's needs and resources there are 7 typical domains of assessment that are important:</w:t>
      </w:r>
    </w:p>
    <w:p w14:paraId="241211E1" w14:textId="1FCB4C0B" w:rsidR="00A71F4A" w:rsidRDefault="00A71F4A" w:rsidP="00A71F4A">
      <w:pPr>
        <w:pStyle w:val="ListParagraph"/>
        <w:numPr>
          <w:ilvl w:val="0"/>
          <w:numId w:val="3"/>
        </w:numPr>
      </w:pPr>
      <w:r w:rsidRPr="00A71F4A">
        <w:t>Physical well-being and heal</w:t>
      </w:r>
      <w:r w:rsidR="00A94B08">
        <w:t>th</w:t>
      </w:r>
    </w:p>
    <w:p w14:paraId="10EECE94" w14:textId="243FFE35" w:rsidR="00A71F4A" w:rsidRDefault="00A94B08" w:rsidP="00A71F4A">
      <w:pPr>
        <w:pStyle w:val="ListParagraph"/>
        <w:numPr>
          <w:ilvl w:val="0"/>
          <w:numId w:val="3"/>
        </w:numPr>
      </w:pPr>
      <w:r w:rsidRPr="00A94B08">
        <w:t>Psychological well-being and mental health</w:t>
      </w:r>
    </w:p>
    <w:p w14:paraId="04ED0D22" w14:textId="65DE25CA" w:rsidR="00A94B08" w:rsidRDefault="00AC0CD0" w:rsidP="00A71F4A">
      <w:pPr>
        <w:pStyle w:val="ListParagraph"/>
        <w:numPr>
          <w:ilvl w:val="0"/>
          <w:numId w:val="3"/>
        </w:numPr>
      </w:pPr>
      <w:r w:rsidRPr="00AC0CD0">
        <w:t xml:space="preserve"> </w:t>
      </w:r>
      <w:r>
        <w:t>C</w:t>
      </w:r>
      <w:r w:rsidRPr="00AC0CD0">
        <w:t>ognitive capacity</w:t>
      </w:r>
    </w:p>
    <w:p w14:paraId="2C52895E" w14:textId="041BE593" w:rsidR="00AC0CD0" w:rsidRDefault="00AC0CD0" w:rsidP="00A71F4A">
      <w:pPr>
        <w:pStyle w:val="ListParagraph"/>
        <w:numPr>
          <w:ilvl w:val="0"/>
          <w:numId w:val="3"/>
        </w:numPr>
      </w:pPr>
      <w:r>
        <w:t>Ability to perform basic ADL’s</w:t>
      </w:r>
    </w:p>
    <w:p w14:paraId="7911D31D" w14:textId="77C7634E" w:rsidR="00312A1F" w:rsidRDefault="00312A1F" w:rsidP="00A71F4A">
      <w:pPr>
        <w:pStyle w:val="ListParagraph"/>
        <w:numPr>
          <w:ilvl w:val="0"/>
          <w:numId w:val="3"/>
        </w:numPr>
      </w:pPr>
      <w:r>
        <w:t>Social functioning</w:t>
      </w:r>
    </w:p>
    <w:p w14:paraId="3B783876" w14:textId="2B7002D2" w:rsidR="00312A1F" w:rsidRDefault="00312A1F" w:rsidP="00A71F4A">
      <w:pPr>
        <w:pStyle w:val="ListParagraph"/>
        <w:numPr>
          <w:ilvl w:val="0"/>
          <w:numId w:val="3"/>
        </w:numPr>
      </w:pPr>
      <w:r>
        <w:t>Physical environment</w:t>
      </w:r>
    </w:p>
    <w:p w14:paraId="72A03891" w14:textId="4AE4698A" w:rsidR="00312A1F" w:rsidRDefault="00312A1F" w:rsidP="00A71F4A">
      <w:pPr>
        <w:pStyle w:val="ListParagraph"/>
        <w:numPr>
          <w:ilvl w:val="0"/>
          <w:numId w:val="3"/>
        </w:numPr>
      </w:pPr>
      <w:r>
        <w:t>Assessment of family caregivers</w:t>
      </w:r>
    </w:p>
    <w:p w14:paraId="3BA91ED5" w14:textId="3F047F37" w:rsidR="008C1B76" w:rsidRDefault="008C1B76" w:rsidP="008C1B76">
      <w:r w:rsidRPr="008C1B76">
        <w:t>The goals of home health care services are to help individuals to improve function and live with greater independence</w:t>
      </w:r>
      <w:r w:rsidR="000A27DC">
        <w:t>;</w:t>
      </w:r>
      <w:r w:rsidRPr="008C1B76">
        <w:t xml:space="preserve"> to promote the client's optimal level of well-being</w:t>
      </w:r>
      <w:r w:rsidR="000A27DC">
        <w:t>;</w:t>
      </w:r>
      <w:r w:rsidRPr="008C1B76">
        <w:t xml:space="preserve"> and to assist the patient to remain at home, avoiding hospitalization or admission to long-term care institutions. The goal of the care provider in the home is to restore or maintain patient physical and mental functioning and</w:t>
      </w:r>
      <w:r w:rsidR="0002143E" w:rsidRPr="0002143E">
        <w:t xml:space="preserve"> of life, or to slow the rate of decline to allow the patient to remain at home and avoid institutionalization</w:t>
      </w:r>
      <w:r w:rsidR="0002143E">
        <w:t xml:space="preserve">. </w:t>
      </w:r>
      <w:r w:rsidR="000A27DC" w:rsidRPr="000A27DC">
        <w:t xml:space="preserve">To achieve these </w:t>
      </w:r>
      <w:r w:rsidR="000A27DC" w:rsidRPr="000A27DC">
        <w:lastRenderedPageBreak/>
        <w:t xml:space="preserve">goals, we </w:t>
      </w:r>
      <w:proofErr w:type="gramStart"/>
      <w:r w:rsidR="000A27DC" w:rsidRPr="000A27DC">
        <w:t>have to</w:t>
      </w:r>
      <w:proofErr w:type="gramEnd"/>
      <w:r w:rsidR="000A27DC" w:rsidRPr="000A27DC">
        <w:t xml:space="preserve"> look at all aspects of the patient</w:t>
      </w:r>
      <w:r w:rsidR="000A27DC">
        <w:t>/</w:t>
      </w:r>
      <w:r w:rsidR="000A27DC" w:rsidRPr="000A27DC">
        <w:t>client's ability and disabilities, and what might progress in the future.</w:t>
      </w:r>
    </w:p>
    <w:p w14:paraId="1DEF79F8" w14:textId="089EE78A" w:rsidR="000A27DC" w:rsidRDefault="00B20745" w:rsidP="008C1B76">
      <w:r w:rsidRPr="00B20745">
        <w:t xml:space="preserve">A fundamental part of giving care is being a good communicator with the person getting care period we also as care providers need to monitor a client's health so we can determine </w:t>
      </w:r>
      <w:r w:rsidR="00172F0B" w:rsidRPr="00B20745">
        <w:t>all</w:t>
      </w:r>
      <w:r w:rsidRPr="00B20745">
        <w:t xml:space="preserve"> their needs. Once we </w:t>
      </w:r>
      <w:r w:rsidR="00172F0B" w:rsidRPr="00B20745">
        <w:t>can</w:t>
      </w:r>
      <w:r w:rsidRPr="00B20745">
        <w:t xml:space="preserve"> do </w:t>
      </w:r>
      <w:r w:rsidR="00172F0B" w:rsidRPr="00B20745">
        <w:t>both</w:t>
      </w:r>
      <w:r w:rsidRPr="00B20745">
        <w:t xml:space="preserve"> things we can then work on a treatment plan to not only keep our clients safe and </w:t>
      </w:r>
      <w:r w:rsidR="00172F0B" w:rsidRPr="00B20745">
        <w:t>healthy but</w:t>
      </w:r>
      <w:r w:rsidRPr="00B20745">
        <w:t xml:space="preserve"> also encourage them to stay active mentally and physically.</w:t>
      </w:r>
    </w:p>
    <w:p w14:paraId="6F607E32" w14:textId="09AC87DA" w:rsidR="00172F0B" w:rsidRDefault="004F5A0F" w:rsidP="008C1B76">
      <w:r w:rsidRPr="004F5A0F">
        <w:t xml:space="preserve">As </w:t>
      </w:r>
      <w:r w:rsidR="001A7F26" w:rsidRPr="004F5A0F">
        <w:t>a</w:t>
      </w:r>
      <w:r w:rsidRPr="004F5A0F">
        <w:t xml:space="preserve"> care provider we need to understand the needs of our clients in relation to their chronic illness. We need to know what symptoms of illness are so we</w:t>
      </w:r>
      <w:r w:rsidR="001A7F26">
        <w:t xml:space="preserve"> </w:t>
      </w:r>
      <w:r w:rsidRPr="004F5A0F">
        <w:t xml:space="preserve">can see if they're progressing. We need to know what we can do to avoid the progression of symptoms. If we need to remind them </w:t>
      </w:r>
      <w:r w:rsidR="001A7F26" w:rsidRPr="004F5A0F">
        <w:t>to take</w:t>
      </w:r>
      <w:r w:rsidRPr="004F5A0F">
        <w:t xml:space="preserve"> their medications at a certain </w:t>
      </w:r>
      <w:r w:rsidR="001A7F26" w:rsidRPr="004F5A0F">
        <w:t>time,</w:t>
      </w:r>
      <w:r w:rsidRPr="004F5A0F">
        <w:t xml:space="preserve"> we need to be diligent with the task. If they need their blood pressure monitored, or their exercise monitored,</w:t>
      </w:r>
      <w:r w:rsidR="001A7F26" w:rsidRPr="001A7F26">
        <w:t xml:space="preserve"> these two are tasks we can provide for them to keep their illness from progressing. If we need to assist them with making the appropriate meals to slow down the progression of their illness, we are responsible for this as well.</w:t>
      </w:r>
    </w:p>
    <w:p w14:paraId="53C28216" w14:textId="1287E6D5" w:rsidR="00BB23D6" w:rsidRDefault="00BB23D6" w:rsidP="008C1B76">
      <w:r w:rsidRPr="00BB23D6">
        <w:t xml:space="preserve">There is a link between mental health and physical </w:t>
      </w:r>
      <w:r w:rsidR="009874EA" w:rsidRPr="00BB23D6">
        <w:t>health,</w:t>
      </w:r>
      <w:r w:rsidRPr="00BB23D6">
        <w:t xml:space="preserve"> and mind and body interventions may increase physical health by improving mental health. These practices seek to improve a person's quality of life by helping them socialize with others, keep friendships, do hobbies, and enjoy whatever physical exercise is appropriate. Depending on the person's </w:t>
      </w:r>
      <w:r w:rsidR="009874EA" w:rsidRPr="00BB23D6">
        <w:t>situation,</w:t>
      </w:r>
      <w:r w:rsidRPr="00BB23D6">
        <w:t xml:space="preserve"> a </w:t>
      </w:r>
      <w:r w:rsidR="009874EA" w:rsidRPr="00BB23D6">
        <w:t>walk through</w:t>
      </w:r>
      <w:r w:rsidRPr="00BB23D6">
        <w:t xml:space="preserve"> their own neighborhood or a visit to the park may require planning </w:t>
      </w:r>
      <w:r w:rsidR="009874EA" w:rsidRPr="00BB23D6">
        <w:t>or</w:t>
      </w:r>
      <w:r w:rsidRPr="00BB23D6">
        <w:t xml:space="preserve"> risks, but it is good</w:t>
      </w:r>
      <w:r w:rsidR="009874EA" w:rsidRPr="009874EA">
        <w:t xml:space="preserve"> to do it when possible.</w:t>
      </w:r>
    </w:p>
    <w:p w14:paraId="02A1DA7C" w14:textId="0EB02FC9" w:rsidR="009874EA" w:rsidRDefault="00454D6A" w:rsidP="008C1B76">
      <w:r w:rsidRPr="00454D6A">
        <w:t xml:space="preserve">As a care provider we must also take responsibility for the care of the home. We need to </w:t>
      </w:r>
      <w:r w:rsidR="00FF1BDA" w:rsidRPr="00454D6A">
        <w:t>ensure</w:t>
      </w:r>
      <w:r w:rsidRPr="00454D6A">
        <w:t xml:space="preserve"> that it is free of clutter and</w:t>
      </w:r>
      <w:r>
        <w:t>/</w:t>
      </w:r>
      <w:r w:rsidRPr="00454D6A">
        <w:t>or tripping hazards. We can also monitor the temperature in the home as some of our elderly clients may not be able to understand regulating this in their own home.</w:t>
      </w:r>
    </w:p>
    <w:p w14:paraId="03EA27E5" w14:textId="4923A8F7" w:rsidR="00FF1BDA" w:rsidRDefault="004E0B0E" w:rsidP="008C1B76">
      <w:r w:rsidRPr="004E0B0E">
        <w:t xml:space="preserve">Personal care is also very important in maintaining one's health. If a client is unable to physically or mentally provide adequate personal care for themselves, it is our responsibility to encourage and assist with their personal care needs. In performing this task, we want to also monitor our client's skin. We want to observe if there is any bruising noted, and cuts or abrasions that need to be tended as well as dry skin </w:t>
      </w:r>
      <w:r w:rsidR="00E030B2">
        <w:t>or</w:t>
      </w:r>
      <w:r w:rsidRPr="004E0B0E">
        <w:t xml:space="preserve"> possible beginning of bed sores. </w:t>
      </w:r>
      <w:r w:rsidR="00D50141" w:rsidRPr="004E0B0E">
        <w:t>This</w:t>
      </w:r>
      <w:r w:rsidRPr="004E0B0E">
        <w:t xml:space="preserve"> </w:t>
      </w:r>
      <w:r w:rsidR="00D50141" w:rsidRPr="004E0B0E">
        <w:t>needs</w:t>
      </w:r>
      <w:r w:rsidRPr="004E0B0E">
        <w:t xml:space="preserve"> to be </w:t>
      </w:r>
      <w:r w:rsidR="00D50141" w:rsidRPr="004E0B0E">
        <w:t>reported to</w:t>
      </w:r>
      <w:r w:rsidRPr="004E0B0E">
        <w:t xml:space="preserve"> the family members and</w:t>
      </w:r>
      <w:r w:rsidR="008232DF">
        <w:t>/</w:t>
      </w:r>
      <w:r w:rsidRPr="004E0B0E">
        <w:t xml:space="preserve">or nurse if one is on </w:t>
      </w:r>
      <w:r w:rsidR="008232DF">
        <w:t xml:space="preserve">an </w:t>
      </w:r>
      <w:r w:rsidR="00D50141">
        <w:t>on-call</w:t>
      </w:r>
      <w:r w:rsidRPr="004E0B0E">
        <w:t xml:space="preserve"> basis for the client.</w:t>
      </w:r>
    </w:p>
    <w:p w14:paraId="567362F0" w14:textId="06FB0730" w:rsidR="00D50141" w:rsidRDefault="00F46C8E" w:rsidP="008C1B76">
      <w:r w:rsidRPr="00F46C8E">
        <w:t xml:space="preserve">Supervision of our clients who may suffer from some type of dementia is becoming a very prevalent need. </w:t>
      </w:r>
      <w:r w:rsidR="005100DB">
        <w:t>Our</w:t>
      </w:r>
      <w:r w:rsidRPr="00F46C8E">
        <w:t xml:space="preserve"> clients who suffer from dementia are not always able to make the right decisions for their own safety. We as care providers need to be </w:t>
      </w:r>
      <w:r w:rsidR="005100DB" w:rsidRPr="00F46C8E">
        <w:t>always alert</w:t>
      </w:r>
      <w:r w:rsidRPr="00F46C8E">
        <w:t xml:space="preserve"> when we are assisting this type of client. We need to make sure they remember to eat, encourage fluids, make sure they take their medications,</w:t>
      </w:r>
      <w:r w:rsidR="005100DB" w:rsidRPr="005100DB">
        <w:t xml:space="preserve"> make sure they are not doing anything to harm themselves, and make sure they do not wander from home.</w:t>
      </w:r>
    </w:p>
    <w:p w14:paraId="706234B3" w14:textId="02929FA6" w:rsidR="005100DB" w:rsidRDefault="007C289A" w:rsidP="008C1B76">
      <w:r w:rsidRPr="007C289A">
        <w:t>Our goal as an in-home care provider is very simple but very complex at the same time</w:t>
      </w:r>
      <w:r>
        <w:t>.</w:t>
      </w:r>
      <w:r w:rsidRPr="007C289A">
        <w:t xml:space="preserve"> there are so many elements to look at and take care of to achieve the one main goal; Keeping our clients in their own home for as long as possible!</w:t>
      </w:r>
    </w:p>
    <w:p w14:paraId="6FF45609" w14:textId="77777777" w:rsidR="007C289A" w:rsidRDefault="007C289A" w:rsidP="008C1B76"/>
    <w:p w14:paraId="04BB7077" w14:textId="77777777" w:rsidR="007C289A" w:rsidRDefault="007C289A" w:rsidP="008C1B76"/>
    <w:p w14:paraId="511C65DF" w14:textId="47B91713" w:rsidR="007C289A" w:rsidRDefault="007C289A" w:rsidP="00F3247E">
      <w:pPr>
        <w:jc w:val="center"/>
        <w:rPr>
          <w:b/>
          <w:bCs/>
          <w:sz w:val="28"/>
          <w:szCs w:val="28"/>
          <w:u w:val="single"/>
        </w:rPr>
      </w:pPr>
      <w:r>
        <w:rPr>
          <w:b/>
          <w:bCs/>
          <w:sz w:val="28"/>
          <w:szCs w:val="28"/>
          <w:u w:val="single"/>
        </w:rPr>
        <w:lastRenderedPageBreak/>
        <w:t>Chronic Illness Inservice Quiz</w:t>
      </w:r>
    </w:p>
    <w:p w14:paraId="3B37B6B2" w14:textId="5EE630F6" w:rsidR="0091796C" w:rsidRDefault="00EE2BF9" w:rsidP="00553974">
      <w:pPr>
        <w:pStyle w:val="ListParagraph"/>
        <w:numPr>
          <w:ilvl w:val="0"/>
          <w:numId w:val="4"/>
        </w:numPr>
      </w:pPr>
      <w:r>
        <w:t>What 2 factors are accountable for the</w:t>
      </w:r>
      <w:r w:rsidR="0091796C">
        <w:t xml:space="preserve"> rapid aging of the population?</w:t>
      </w:r>
    </w:p>
    <w:p w14:paraId="249EC9B7" w14:textId="37AAB669" w:rsidR="00553974" w:rsidRDefault="00492DC2" w:rsidP="00553974">
      <w:pPr>
        <w:pStyle w:val="ListParagraph"/>
      </w:pPr>
      <w:r>
        <w:rPr>
          <w:noProof/>
        </w:rPr>
        <mc:AlternateContent>
          <mc:Choice Requires="wps">
            <w:drawing>
              <wp:anchor distT="0" distB="0" distL="114300" distR="114300" simplePos="0" relativeHeight="251659264" behindDoc="0" locked="0" layoutInCell="1" allowOverlap="1" wp14:anchorId="2B24B39C" wp14:editId="5B091F73">
                <wp:simplePos x="0" y="0"/>
                <wp:positionH relativeFrom="margin">
                  <wp:align>left</wp:align>
                </wp:positionH>
                <wp:positionV relativeFrom="paragraph">
                  <wp:posOffset>111125</wp:posOffset>
                </wp:positionV>
                <wp:extent cx="6102350" cy="19050"/>
                <wp:effectExtent l="0" t="0" r="31750" b="19050"/>
                <wp:wrapNone/>
                <wp:docPr id="1383091119"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DFB0A41" id="Straight Connector 1" o:spid="_x0000_s1026" style="position:absolute;flip:y;z-index:251659264;visibility:visible;mso-wrap-style:square;mso-wrap-distance-left:9pt;mso-wrap-distance-top:0;mso-wrap-distance-right:9pt;mso-wrap-distance-bottom:0;mso-position-horizontal:left;mso-position-horizontal-relative:margin;mso-position-vertical:absolute;mso-position-vertical-relative:text" from="0,8.75pt" to="480.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" strokecolor="black [3200]" strokeweight="1.5pt">
                <v:stroke joinstyle="miter"/>
                <w10:wrap anchorx="margin"/>
              </v:line>
            </w:pict>
          </mc:Fallback>
        </mc:AlternateContent>
      </w:r>
    </w:p>
    <w:p w14:paraId="64AB2068" w14:textId="49C2A196" w:rsidR="00553974" w:rsidRDefault="00492DC2" w:rsidP="00553974">
      <w:pPr>
        <w:pStyle w:val="ListParagraph"/>
      </w:pPr>
      <w:r>
        <w:rPr>
          <w:noProof/>
        </w:rPr>
        <mc:AlternateContent>
          <mc:Choice Requires="wps">
            <w:drawing>
              <wp:anchor distT="0" distB="0" distL="114300" distR="114300" simplePos="0" relativeHeight="251661312" behindDoc="0" locked="0" layoutInCell="1" allowOverlap="1" wp14:anchorId="4ABDE556" wp14:editId="5E2A15AC">
                <wp:simplePos x="0" y="0"/>
                <wp:positionH relativeFrom="margin">
                  <wp:align>left</wp:align>
                </wp:positionH>
                <wp:positionV relativeFrom="paragraph">
                  <wp:posOffset>107315</wp:posOffset>
                </wp:positionV>
                <wp:extent cx="6102350" cy="19050"/>
                <wp:effectExtent l="0" t="0" r="31750" b="19050"/>
                <wp:wrapNone/>
                <wp:docPr id="327646549"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9E876EF" id="Straight Connector 1" o:spid="_x0000_s1026" style="position:absolute;flip:y;z-index:251661312;visibility:visible;mso-wrap-style:square;mso-wrap-distance-left:9pt;mso-wrap-distance-top:0;mso-wrap-distance-right:9pt;mso-wrap-distance-bottom:0;mso-position-horizontal:left;mso-position-horizontal-relative:margin;mso-position-vertical:absolute;mso-position-vertical-relative:text" from="0,8.45pt" to="48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" strokecolor="windowText" strokeweight="1.5pt">
                <v:stroke joinstyle="miter"/>
                <w10:wrap anchorx="margin"/>
              </v:line>
            </w:pict>
          </mc:Fallback>
        </mc:AlternateContent>
      </w:r>
    </w:p>
    <w:p w14:paraId="3476E24C" w14:textId="35F440F4" w:rsidR="00553974" w:rsidRDefault="00492DC2" w:rsidP="00553974">
      <w:pPr>
        <w:pStyle w:val="ListParagraph"/>
        <w:numPr>
          <w:ilvl w:val="0"/>
          <w:numId w:val="4"/>
        </w:numPr>
      </w:pPr>
      <w:r>
        <w:rPr>
          <w:noProof/>
        </w:rPr>
        <mc:AlternateContent>
          <mc:Choice Requires="wps">
            <w:drawing>
              <wp:anchor distT="0" distB="0" distL="114300" distR="114300" simplePos="0" relativeHeight="251663360" behindDoc="0" locked="0" layoutInCell="1" allowOverlap="1" wp14:anchorId="45BD7A3B" wp14:editId="766CB245">
                <wp:simplePos x="0" y="0"/>
                <wp:positionH relativeFrom="margin">
                  <wp:align>left</wp:align>
                </wp:positionH>
                <wp:positionV relativeFrom="paragraph">
                  <wp:posOffset>316865</wp:posOffset>
                </wp:positionV>
                <wp:extent cx="6102350" cy="19050"/>
                <wp:effectExtent l="0" t="0" r="31750" b="19050"/>
                <wp:wrapNone/>
                <wp:docPr id="64448606"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D65E2DD" id="Straight Connector 1" o:spid="_x0000_s1026" style="position:absolute;flip:y;z-index:251663360;visibility:visible;mso-wrap-style:square;mso-wrap-distance-left:9pt;mso-wrap-distance-top:0;mso-wrap-distance-right:9pt;mso-wrap-distance-bottom:0;mso-position-horizontal:left;mso-position-horizontal-relative:margin;mso-position-vertical:absolute;mso-position-vertical-relative:text" from="0,24.95pt" to="480.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" strokecolor="windowText" strokeweight="1.5pt">
                <v:stroke joinstyle="miter"/>
                <w10:wrap anchorx="margin"/>
              </v:line>
            </w:pict>
          </mc:Fallback>
        </mc:AlternateContent>
      </w:r>
      <w:r w:rsidR="00553974">
        <w:t xml:space="preserve">What 2 reasons </w:t>
      </w:r>
      <w:r w:rsidR="00BA4D64">
        <w:t>are</w:t>
      </w:r>
      <w:r w:rsidR="00553974">
        <w:t xml:space="preserve"> care required for clients with Chronic Illness</w:t>
      </w:r>
      <w:r w:rsidR="00BA4D64">
        <w:t>?</w:t>
      </w:r>
    </w:p>
    <w:p w14:paraId="54A507D7" w14:textId="42FFF4E8" w:rsidR="00BA4D64" w:rsidRDefault="00492DC2" w:rsidP="00BA4D64">
      <w:r>
        <w:rPr>
          <w:noProof/>
        </w:rPr>
        <mc:AlternateContent>
          <mc:Choice Requires="wps">
            <w:drawing>
              <wp:anchor distT="0" distB="0" distL="114300" distR="114300" simplePos="0" relativeHeight="251665408" behindDoc="0" locked="0" layoutInCell="1" allowOverlap="1" wp14:anchorId="70633B39" wp14:editId="5B82C345">
                <wp:simplePos x="0" y="0"/>
                <wp:positionH relativeFrom="margin">
                  <wp:align>left</wp:align>
                </wp:positionH>
                <wp:positionV relativeFrom="paragraph">
                  <wp:posOffset>222250</wp:posOffset>
                </wp:positionV>
                <wp:extent cx="6102350" cy="19050"/>
                <wp:effectExtent l="0" t="0" r="31750" b="19050"/>
                <wp:wrapNone/>
                <wp:docPr id="515978088"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D3A3996" id="Straight Connector 1" o:spid="_x0000_s1026" style="position:absolute;flip:y;z-index:251665408;visibility:visible;mso-wrap-style:square;mso-wrap-distance-left:9pt;mso-wrap-distance-top:0;mso-wrap-distance-right:9pt;mso-wrap-distance-bottom:0;mso-position-horizontal:left;mso-position-horizontal-relative:margin;mso-position-vertical:absolute;mso-position-vertical-relative:text" from="0,17.5pt" to="48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" strokecolor="windowText" strokeweight="1.5pt">
                <v:stroke joinstyle="miter"/>
                <w10:wrap anchorx="margin"/>
              </v:line>
            </w:pict>
          </mc:Fallback>
        </mc:AlternateContent>
      </w:r>
    </w:p>
    <w:p w14:paraId="32B6805A" w14:textId="428A0788" w:rsidR="00BA4D64" w:rsidRDefault="00492DC2" w:rsidP="00BA4D64">
      <w:pPr>
        <w:pStyle w:val="ListParagraph"/>
      </w:pPr>
      <w:r>
        <w:rPr>
          <w:noProof/>
        </w:rPr>
        <mc:AlternateContent>
          <mc:Choice Requires="wps">
            <w:drawing>
              <wp:anchor distT="0" distB="0" distL="114300" distR="114300" simplePos="0" relativeHeight="251667456" behindDoc="0" locked="0" layoutInCell="1" allowOverlap="1" wp14:anchorId="444FC19A" wp14:editId="42E30477">
                <wp:simplePos x="0" y="0"/>
                <wp:positionH relativeFrom="margin">
                  <wp:align>left</wp:align>
                </wp:positionH>
                <wp:positionV relativeFrom="paragraph">
                  <wp:posOffset>126365</wp:posOffset>
                </wp:positionV>
                <wp:extent cx="6102350" cy="19050"/>
                <wp:effectExtent l="0" t="0" r="31750" b="19050"/>
                <wp:wrapNone/>
                <wp:docPr id="1621162680"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31983A8" id="Straight Connector 1" o:spid="_x0000_s1026" style="position:absolute;flip:y;z-index:251667456;visibility:visible;mso-wrap-style:square;mso-wrap-distance-left:9pt;mso-wrap-distance-top:0;mso-wrap-distance-right:9pt;mso-wrap-distance-bottom:0;mso-position-horizontal:left;mso-position-horizontal-relative:margin;mso-position-vertical:absolute;mso-position-vertical-relative:text" from="0,9.95pt" to="480.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" strokecolor="windowText" strokeweight="1.5pt">
                <v:stroke joinstyle="miter"/>
                <w10:wrap anchorx="margin"/>
              </v:line>
            </w:pict>
          </mc:Fallback>
        </mc:AlternateContent>
      </w:r>
    </w:p>
    <w:p w14:paraId="66B1E070" w14:textId="3CFC5F51" w:rsidR="00BA4D64" w:rsidRDefault="005F1019" w:rsidP="00BA4D64">
      <w:pPr>
        <w:pStyle w:val="ListParagraph"/>
        <w:numPr>
          <w:ilvl w:val="0"/>
          <w:numId w:val="4"/>
        </w:numPr>
      </w:pPr>
      <w:r>
        <w:t>_____________ in _____________ people who are age 65 will need Chronic Illness care later in life.</w:t>
      </w:r>
    </w:p>
    <w:p w14:paraId="3B36C294" w14:textId="3D19C703" w:rsidR="005F1019" w:rsidRDefault="00FF3164" w:rsidP="00BA4D64">
      <w:pPr>
        <w:pStyle w:val="ListParagraph"/>
        <w:numPr>
          <w:ilvl w:val="0"/>
          <w:numId w:val="4"/>
        </w:numPr>
      </w:pPr>
      <w:r>
        <w:t xml:space="preserve">What factors affect </w:t>
      </w:r>
      <w:r w:rsidR="0041546E">
        <w:t>the possibility we might need care?</w:t>
      </w:r>
    </w:p>
    <w:p w14:paraId="2D19E034" w14:textId="20F48AE5" w:rsidR="0041546E" w:rsidRDefault="00492DC2" w:rsidP="0041546E">
      <w:pPr>
        <w:pStyle w:val="ListParagraph"/>
      </w:pPr>
      <w:r>
        <w:rPr>
          <w:noProof/>
        </w:rPr>
        <mc:AlternateContent>
          <mc:Choice Requires="wps">
            <w:drawing>
              <wp:anchor distT="0" distB="0" distL="114300" distR="114300" simplePos="0" relativeHeight="251669504" behindDoc="0" locked="0" layoutInCell="1" allowOverlap="1" wp14:anchorId="1BAC4EDF" wp14:editId="1C257865">
                <wp:simplePos x="0" y="0"/>
                <wp:positionH relativeFrom="margin">
                  <wp:align>left</wp:align>
                </wp:positionH>
                <wp:positionV relativeFrom="paragraph">
                  <wp:posOffset>101600</wp:posOffset>
                </wp:positionV>
                <wp:extent cx="6102350" cy="19050"/>
                <wp:effectExtent l="0" t="0" r="31750" b="19050"/>
                <wp:wrapNone/>
                <wp:docPr id="1291265397"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C9D2B18" id="Straight Connector 1" o:spid="_x0000_s1026" style="position:absolute;flip:y;z-index:251669504;visibility:visible;mso-wrap-style:square;mso-wrap-distance-left:9pt;mso-wrap-distance-top:0;mso-wrap-distance-right:9pt;mso-wrap-distance-bottom:0;mso-position-horizontal:left;mso-position-horizontal-relative:margin;mso-position-vertical:absolute;mso-position-vertical-relative:text" from="0,8pt" to="48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" strokecolor="windowText" strokeweight="1.5pt">
                <v:stroke joinstyle="miter"/>
                <w10:wrap anchorx="margin"/>
              </v:line>
            </w:pict>
          </mc:Fallback>
        </mc:AlternateContent>
      </w:r>
    </w:p>
    <w:p w14:paraId="25B9EB38" w14:textId="555254BE" w:rsidR="0041546E" w:rsidRDefault="00492DC2" w:rsidP="0041546E">
      <w:pPr>
        <w:pStyle w:val="ListParagraph"/>
      </w:pPr>
      <w:r>
        <w:rPr>
          <w:noProof/>
        </w:rPr>
        <mc:AlternateContent>
          <mc:Choice Requires="wps">
            <w:drawing>
              <wp:anchor distT="0" distB="0" distL="114300" distR="114300" simplePos="0" relativeHeight="251671552" behindDoc="0" locked="0" layoutInCell="1" allowOverlap="1" wp14:anchorId="6308217F" wp14:editId="4FD5013A">
                <wp:simplePos x="0" y="0"/>
                <wp:positionH relativeFrom="margin">
                  <wp:align>left</wp:align>
                </wp:positionH>
                <wp:positionV relativeFrom="paragraph">
                  <wp:posOffset>101600</wp:posOffset>
                </wp:positionV>
                <wp:extent cx="6102350" cy="19050"/>
                <wp:effectExtent l="0" t="0" r="31750" b="19050"/>
                <wp:wrapNone/>
                <wp:docPr id="1263752839"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BE738D3" id="Straight Connector 1" o:spid="_x0000_s1026" style="position:absolute;flip:y;z-index:251671552;visibility:visible;mso-wrap-style:square;mso-wrap-distance-left:9pt;mso-wrap-distance-top:0;mso-wrap-distance-right:9pt;mso-wrap-distance-bottom:0;mso-position-horizontal:left;mso-position-horizontal-relative:margin;mso-position-vertical:absolute;mso-position-vertical-relative:text" from="0,8pt" to="48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" strokecolor="windowText" strokeweight="1.5pt">
                <v:stroke joinstyle="miter"/>
                <w10:wrap anchorx="margin"/>
              </v:line>
            </w:pict>
          </mc:Fallback>
        </mc:AlternateContent>
      </w:r>
    </w:p>
    <w:p w14:paraId="4D8C5BDC" w14:textId="5D7D4D43" w:rsidR="0041546E" w:rsidRDefault="00492DC2" w:rsidP="0041546E">
      <w:pPr>
        <w:pStyle w:val="ListParagraph"/>
      </w:pPr>
      <w:r>
        <w:rPr>
          <w:noProof/>
        </w:rPr>
        <mc:AlternateContent>
          <mc:Choice Requires="wps">
            <w:drawing>
              <wp:anchor distT="0" distB="0" distL="114300" distR="114300" simplePos="0" relativeHeight="251673600" behindDoc="0" locked="0" layoutInCell="1" allowOverlap="1" wp14:anchorId="2B09FE26" wp14:editId="48ECA4C1">
                <wp:simplePos x="0" y="0"/>
                <wp:positionH relativeFrom="margin">
                  <wp:align>left</wp:align>
                </wp:positionH>
                <wp:positionV relativeFrom="paragraph">
                  <wp:posOffset>107315</wp:posOffset>
                </wp:positionV>
                <wp:extent cx="6102350" cy="19050"/>
                <wp:effectExtent l="0" t="0" r="31750" b="19050"/>
                <wp:wrapNone/>
                <wp:docPr id="244100044"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863A6D9" id="Straight Connector 1" o:spid="_x0000_s1026" style="position:absolute;flip:y;z-index:251673600;visibility:visible;mso-wrap-style:square;mso-wrap-distance-left:9pt;mso-wrap-distance-top:0;mso-wrap-distance-right:9pt;mso-wrap-distance-bottom:0;mso-position-horizontal:left;mso-position-horizontal-relative:margin;mso-position-vertical:absolute;mso-position-vertical-relative:text" from="0,8.45pt" to="48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" strokecolor="windowText" strokeweight="1.5pt">
                <v:stroke joinstyle="miter"/>
                <w10:wrap anchorx="margin"/>
              </v:line>
            </w:pict>
          </mc:Fallback>
        </mc:AlternateContent>
      </w:r>
    </w:p>
    <w:p w14:paraId="7E79A988" w14:textId="7C452B75" w:rsidR="002E0C11" w:rsidRDefault="00D54A74" w:rsidP="002E0C11">
      <w:pPr>
        <w:pStyle w:val="ListParagraph"/>
        <w:numPr>
          <w:ilvl w:val="0"/>
          <w:numId w:val="4"/>
        </w:numPr>
      </w:pPr>
      <w:r>
        <w:t xml:space="preserve">What are </w:t>
      </w:r>
      <w:proofErr w:type="gramStart"/>
      <w:r>
        <w:t>some</w:t>
      </w:r>
      <w:proofErr w:type="gramEnd"/>
      <w:r>
        <w:t xml:space="preserve"> most common chronic conditions that require long term care?</w:t>
      </w:r>
    </w:p>
    <w:p w14:paraId="35B0DA2C" w14:textId="30678C17" w:rsidR="002E0C11" w:rsidRDefault="00492DC2" w:rsidP="002E0C11">
      <w:pPr>
        <w:pStyle w:val="ListParagraph"/>
      </w:pPr>
      <w:r>
        <w:rPr>
          <w:noProof/>
        </w:rPr>
        <mc:AlternateContent>
          <mc:Choice Requires="wps">
            <w:drawing>
              <wp:anchor distT="0" distB="0" distL="114300" distR="114300" simplePos="0" relativeHeight="251675648" behindDoc="0" locked="0" layoutInCell="1" allowOverlap="1" wp14:anchorId="7F8DF688" wp14:editId="0F7621E7">
                <wp:simplePos x="0" y="0"/>
                <wp:positionH relativeFrom="margin">
                  <wp:align>left</wp:align>
                </wp:positionH>
                <wp:positionV relativeFrom="paragraph">
                  <wp:posOffset>138430</wp:posOffset>
                </wp:positionV>
                <wp:extent cx="6102350" cy="19050"/>
                <wp:effectExtent l="0" t="0" r="31750" b="19050"/>
                <wp:wrapNone/>
                <wp:docPr id="1001748930"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24A76E4" id="Straight Connector 1" o:spid="_x0000_s1026" style="position:absolute;flip:y;z-index:251675648;visibility:visible;mso-wrap-style:square;mso-wrap-distance-left:9pt;mso-wrap-distance-top:0;mso-wrap-distance-right:9pt;mso-wrap-distance-bottom:0;mso-position-horizontal:left;mso-position-horizontal-relative:margin;mso-position-vertical:absolute;mso-position-vertical-relative:text" from="0,10.9pt" to="48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" strokecolor="windowText" strokeweight="1.5pt">
                <v:stroke joinstyle="miter"/>
                <w10:wrap anchorx="margin"/>
              </v:line>
            </w:pict>
          </mc:Fallback>
        </mc:AlternateContent>
      </w:r>
    </w:p>
    <w:p w14:paraId="342B77AD" w14:textId="2C97A738" w:rsidR="002E0C11" w:rsidRDefault="00492DC2" w:rsidP="002E0C11">
      <w:pPr>
        <w:pStyle w:val="ListParagraph"/>
      </w:pPr>
      <w:r>
        <w:rPr>
          <w:noProof/>
        </w:rPr>
        <mc:AlternateContent>
          <mc:Choice Requires="wps">
            <w:drawing>
              <wp:anchor distT="0" distB="0" distL="114300" distR="114300" simplePos="0" relativeHeight="251677696" behindDoc="0" locked="0" layoutInCell="1" allowOverlap="1" wp14:anchorId="7D7A4750" wp14:editId="7988358E">
                <wp:simplePos x="0" y="0"/>
                <wp:positionH relativeFrom="margin">
                  <wp:align>left</wp:align>
                </wp:positionH>
                <wp:positionV relativeFrom="paragraph">
                  <wp:posOffset>151765</wp:posOffset>
                </wp:positionV>
                <wp:extent cx="6102350" cy="19050"/>
                <wp:effectExtent l="0" t="0" r="31750" b="19050"/>
                <wp:wrapNone/>
                <wp:docPr id="316181172"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25298CC" id="Straight Connector 1" o:spid="_x0000_s1026" style="position:absolute;flip:y;z-index:251677696;visibility:visible;mso-wrap-style:square;mso-wrap-distance-left:9pt;mso-wrap-distance-top:0;mso-wrap-distance-right:9pt;mso-wrap-distance-bottom:0;mso-position-horizontal:left;mso-position-horizontal-relative:margin;mso-position-vertical:absolute;mso-position-vertical-relative:text" from="0,11.95pt" to="480.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" strokecolor="windowText" strokeweight="1.5pt">
                <v:stroke joinstyle="miter"/>
                <w10:wrap anchorx="margin"/>
              </v:line>
            </w:pict>
          </mc:Fallback>
        </mc:AlternateContent>
      </w:r>
    </w:p>
    <w:p w14:paraId="0F8E2F42" w14:textId="6C0E3944" w:rsidR="002E0C11" w:rsidRDefault="00492DC2" w:rsidP="002E0C11">
      <w:pPr>
        <w:pStyle w:val="ListParagraph"/>
      </w:pPr>
      <w:r>
        <w:rPr>
          <w:noProof/>
        </w:rPr>
        <mc:AlternateContent>
          <mc:Choice Requires="wps">
            <w:drawing>
              <wp:anchor distT="0" distB="0" distL="114300" distR="114300" simplePos="0" relativeHeight="251679744" behindDoc="0" locked="0" layoutInCell="1" allowOverlap="1" wp14:anchorId="72F9263A" wp14:editId="40A5B658">
                <wp:simplePos x="0" y="0"/>
                <wp:positionH relativeFrom="margin">
                  <wp:align>left</wp:align>
                </wp:positionH>
                <wp:positionV relativeFrom="paragraph">
                  <wp:posOffset>158750</wp:posOffset>
                </wp:positionV>
                <wp:extent cx="6102350" cy="19050"/>
                <wp:effectExtent l="0" t="0" r="31750" b="19050"/>
                <wp:wrapNone/>
                <wp:docPr id="1925628965"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3084705" id="Straight Connector 1" o:spid="_x0000_s1026" style="position:absolute;flip:y;z-index:251679744;visibility:visible;mso-wrap-style:square;mso-wrap-distance-left:9pt;mso-wrap-distance-top:0;mso-wrap-distance-right:9pt;mso-wrap-distance-bottom:0;mso-position-horizontal:left;mso-position-horizontal-relative:margin;mso-position-vertical:absolute;mso-position-vertical-relative:text" from="0,12.5pt" to="48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" strokecolor="windowText" strokeweight="1.5pt">
                <v:stroke joinstyle="miter"/>
                <w10:wrap anchorx="margin"/>
              </v:line>
            </w:pict>
          </mc:Fallback>
        </mc:AlternateContent>
      </w:r>
    </w:p>
    <w:p w14:paraId="10184A08" w14:textId="50F6DCD2" w:rsidR="002E0C11" w:rsidRDefault="00492DC2" w:rsidP="002E0C11">
      <w:pPr>
        <w:pStyle w:val="ListParagraph"/>
      </w:pPr>
      <w:r>
        <w:rPr>
          <w:noProof/>
        </w:rPr>
        <mc:AlternateContent>
          <mc:Choice Requires="wps">
            <w:drawing>
              <wp:anchor distT="0" distB="0" distL="114300" distR="114300" simplePos="0" relativeHeight="251681792" behindDoc="0" locked="0" layoutInCell="1" allowOverlap="1" wp14:anchorId="28ABBECB" wp14:editId="410DEB97">
                <wp:simplePos x="0" y="0"/>
                <wp:positionH relativeFrom="column">
                  <wp:posOffset>6350</wp:posOffset>
                </wp:positionH>
                <wp:positionV relativeFrom="paragraph">
                  <wp:posOffset>158750</wp:posOffset>
                </wp:positionV>
                <wp:extent cx="6102350" cy="19050"/>
                <wp:effectExtent l="0" t="0" r="31750" b="19050"/>
                <wp:wrapNone/>
                <wp:docPr id="2066566982"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E7851A3" id="Straight Connector 1"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5pt,12.5pt" to="48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" strokecolor="windowText" strokeweight="1.5pt">
                <v:stroke joinstyle="miter"/>
              </v:line>
            </w:pict>
          </mc:Fallback>
        </mc:AlternateContent>
      </w:r>
    </w:p>
    <w:p w14:paraId="462B72D8" w14:textId="2D4167CF" w:rsidR="002E0C11" w:rsidRDefault="002E0C11" w:rsidP="002E0C11">
      <w:pPr>
        <w:pStyle w:val="ListParagraph"/>
        <w:numPr>
          <w:ilvl w:val="0"/>
          <w:numId w:val="4"/>
        </w:numPr>
      </w:pPr>
      <w:r>
        <w:t>What 7</w:t>
      </w:r>
      <w:r w:rsidR="006678D9">
        <w:t xml:space="preserve"> typical domains of assessment are important when starting home care?</w:t>
      </w:r>
    </w:p>
    <w:p w14:paraId="1617BA88" w14:textId="057C3895" w:rsidR="006678D9" w:rsidRDefault="00492DC2" w:rsidP="006678D9">
      <w:pPr>
        <w:pStyle w:val="ListParagraph"/>
      </w:pPr>
      <w:r>
        <w:rPr>
          <w:noProof/>
        </w:rPr>
        <mc:AlternateContent>
          <mc:Choice Requires="wps">
            <w:drawing>
              <wp:anchor distT="0" distB="0" distL="114300" distR="114300" simplePos="0" relativeHeight="251683840" behindDoc="0" locked="0" layoutInCell="1" allowOverlap="1" wp14:anchorId="563F949D" wp14:editId="099365E7">
                <wp:simplePos x="0" y="0"/>
                <wp:positionH relativeFrom="margin">
                  <wp:align>left</wp:align>
                </wp:positionH>
                <wp:positionV relativeFrom="paragraph">
                  <wp:posOffset>107315</wp:posOffset>
                </wp:positionV>
                <wp:extent cx="6102350" cy="19050"/>
                <wp:effectExtent l="0" t="0" r="31750" b="19050"/>
                <wp:wrapNone/>
                <wp:docPr id="328935582"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EBDEF4C" id="Straight Connector 1" o:spid="_x0000_s1026" style="position:absolute;flip:y;z-index:251683840;visibility:visible;mso-wrap-style:square;mso-wrap-distance-left:9pt;mso-wrap-distance-top:0;mso-wrap-distance-right:9pt;mso-wrap-distance-bottom:0;mso-position-horizontal:left;mso-position-horizontal-relative:margin;mso-position-vertical:absolute;mso-position-vertical-relative:text" from="0,8.45pt" to="48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" strokecolor="windowText" strokeweight="1.5pt">
                <v:stroke joinstyle="miter"/>
                <w10:wrap anchorx="margin"/>
              </v:line>
            </w:pict>
          </mc:Fallback>
        </mc:AlternateContent>
      </w:r>
    </w:p>
    <w:p w14:paraId="01BF220C" w14:textId="572779A2" w:rsidR="006678D9" w:rsidRDefault="00492DC2" w:rsidP="006678D9">
      <w:pPr>
        <w:pStyle w:val="ListParagraph"/>
      </w:pPr>
      <w:r>
        <w:rPr>
          <w:noProof/>
        </w:rPr>
        <mc:AlternateContent>
          <mc:Choice Requires="wps">
            <w:drawing>
              <wp:anchor distT="0" distB="0" distL="114300" distR="114300" simplePos="0" relativeHeight="251685888" behindDoc="0" locked="0" layoutInCell="1" allowOverlap="1" wp14:anchorId="20722C0F" wp14:editId="3803C9A7">
                <wp:simplePos x="0" y="0"/>
                <wp:positionH relativeFrom="column">
                  <wp:posOffset>-19050</wp:posOffset>
                </wp:positionH>
                <wp:positionV relativeFrom="paragraph">
                  <wp:posOffset>113665</wp:posOffset>
                </wp:positionV>
                <wp:extent cx="6102350" cy="19050"/>
                <wp:effectExtent l="0" t="0" r="31750" b="19050"/>
                <wp:wrapNone/>
                <wp:docPr id="625713411"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8237605" id="Straight Connector 1"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1.5pt,8.95pt" to="47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" strokecolor="windowText" strokeweight="1.5pt">
                <v:stroke joinstyle="miter"/>
              </v:line>
            </w:pict>
          </mc:Fallback>
        </mc:AlternateContent>
      </w:r>
    </w:p>
    <w:p w14:paraId="1ADEE36C" w14:textId="4BCB8AB2" w:rsidR="00AF7FEB" w:rsidRDefault="00492DC2" w:rsidP="004A28CB">
      <w:r>
        <w:rPr>
          <w:noProof/>
        </w:rPr>
        <mc:AlternateContent>
          <mc:Choice Requires="wps">
            <w:drawing>
              <wp:anchor distT="0" distB="0" distL="114300" distR="114300" simplePos="0" relativeHeight="251689984" behindDoc="0" locked="0" layoutInCell="1" allowOverlap="1" wp14:anchorId="1B9786A4" wp14:editId="5A94AD72">
                <wp:simplePos x="0" y="0"/>
                <wp:positionH relativeFrom="margin">
                  <wp:align>left</wp:align>
                </wp:positionH>
                <wp:positionV relativeFrom="paragraph">
                  <wp:posOffset>227965</wp:posOffset>
                </wp:positionV>
                <wp:extent cx="6102350" cy="19050"/>
                <wp:effectExtent l="0" t="0" r="31750" b="19050"/>
                <wp:wrapNone/>
                <wp:docPr id="2119567345"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7379279" id="Straight Connector 1" o:spid="_x0000_s1026" style="position:absolute;flip:y;z-index:251689984;visibility:visible;mso-wrap-style:square;mso-wrap-distance-left:9pt;mso-wrap-distance-top:0;mso-wrap-distance-right:9pt;mso-wrap-distance-bottom:0;mso-position-horizontal:left;mso-position-horizontal-relative:margin;mso-position-vertical:absolute;mso-position-vertical-relative:text" from="0,17.95pt" to="480.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" strokecolor="windowText" strokeweight="1.5pt">
                <v:stroke joinstyle="miter"/>
                <w10:wrap anchorx="margin"/>
              </v:line>
            </w:pict>
          </mc:Fallback>
        </mc:AlternateContent>
      </w:r>
      <w:r>
        <w:rPr>
          <w:noProof/>
        </w:rPr>
        <mc:AlternateContent>
          <mc:Choice Requires="wps">
            <w:drawing>
              <wp:anchor distT="0" distB="0" distL="114300" distR="114300" simplePos="0" relativeHeight="251687936" behindDoc="0" locked="0" layoutInCell="1" allowOverlap="1" wp14:anchorId="54248209" wp14:editId="179D7D72">
                <wp:simplePos x="0" y="0"/>
                <wp:positionH relativeFrom="column">
                  <wp:posOffset>0</wp:posOffset>
                </wp:positionH>
                <wp:positionV relativeFrom="paragraph">
                  <wp:posOffset>0</wp:posOffset>
                </wp:positionV>
                <wp:extent cx="6102350" cy="19050"/>
                <wp:effectExtent l="0" t="0" r="31750" b="19050"/>
                <wp:wrapNone/>
                <wp:docPr id="1359778506"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896A17A" id="Straight Connector 1"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0,0" to="48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" strokecolor="windowText" strokeweight="1.5pt">
                <v:stroke joinstyle="miter"/>
              </v:line>
            </w:pict>
          </mc:Fallback>
        </mc:AlternateContent>
      </w:r>
    </w:p>
    <w:p w14:paraId="41A40E78" w14:textId="2493B964" w:rsidR="00AF7FEB" w:rsidRDefault="00492DC2" w:rsidP="006678D9">
      <w:pPr>
        <w:pStyle w:val="ListParagraph"/>
      </w:pPr>
      <w:r>
        <w:rPr>
          <w:noProof/>
        </w:rPr>
        <mc:AlternateContent>
          <mc:Choice Requires="wps">
            <w:drawing>
              <wp:anchor distT="0" distB="0" distL="114300" distR="114300" simplePos="0" relativeHeight="251692032" behindDoc="0" locked="0" layoutInCell="1" allowOverlap="1" wp14:anchorId="605A63F1" wp14:editId="523C0193">
                <wp:simplePos x="0" y="0"/>
                <wp:positionH relativeFrom="margin">
                  <wp:align>left</wp:align>
                </wp:positionH>
                <wp:positionV relativeFrom="paragraph">
                  <wp:posOffset>145415</wp:posOffset>
                </wp:positionV>
                <wp:extent cx="6102350" cy="19050"/>
                <wp:effectExtent l="0" t="0" r="31750" b="19050"/>
                <wp:wrapNone/>
                <wp:docPr id="1814114347"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0BE9708" id="Straight Connector 1" o:spid="_x0000_s1026" style="position:absolute;flip:y;z-index:251692032;visibility:visible;mso-wrap-style:square;mso-wrap-distance-left:9pt;mso-wrap-distance-top:0;mso-wrap-distance-right:9pt;mso-wrap-distance-bottom:0;mso-position-horizontal:left;mso-position-horizontal-relative:margin;mso-position-vertical:absolute;mso-position-vertical-relative:text" from="0,11.45pt" to="480.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" strokecolor="windowText" strokeweight="1.5pt">
                <v:stroke joinstyle="miter"/>
                <w10:wrap anchorx="margin"/>
              </v:line>
            </w:pict>
          </mc:Fallback>
        </mc:AlternateContent>
      </w:r>
    </w:p>
    <w:p w14:paraId="4562984C" w14:textId="7FB6D845" w:rsidR="005100DB" w:rsidRDefault="00AF7FEB" w:rsidP="008C1B76">
      <w:pPr>
        <w:pStyle w:val="ListParagraph"/>
        <w:numPr>
          <w:ilvl w:val="0"/>
          <w:numId w:val="4"/>
        </w:numPr>
      </w:pPr>
      <w:r>
        <w:t>What is the goal of Home Health Care services?</w:t>
      </w:r>
      <w:r w:rsidR="00492DC2" w:rsidRPr="00492DC2">
        <w:rPr>
          <w:noProof/>
        </w:rPr>
        <w:t xml:space="preserve"> </w:t>
      </w:r>
    </w:p>
    <w:p w14:paraId="2959A4E9" w14:textId="0B1D603B" w:rsidR="001B3F85" w:rsidRDefault="00492DC2" w:rsidP="001B3F85">
      <w:pPr>
        <w:pStyle w:val="ListParagraph"/>
      </w:pPr>
      <w:r>
        <w:rPr>
          <w:noProof/>
        </w:rPr>
        <mc:AlternateContent>
          <mc:Choice Requires="wps">
            <w:drawing>
              <wp:anchor distT="0" distB="0" distL="114300" distR="114300" simplePos="0" relativeHeight="251694080" behindDoc="0" locked="0" layoutInCell="1" allowOverlap="1" wp14:anchorId="44181EA1" wp14:editId="5AD30630">
                <wp:simplePos x="0" y="0"/>
                <wp:positionH relativeFrom="margin">
                  <wp:align>left</wp:align>
                </wp:positionH>
                <wp:positionV relativeFrom="paragraph">
                  <wp:posOffset>82550</wp:posOffset>
                </wp:positionV>
                <wp:extent cx="6102350" cy="19050"/>
                <wp:effectExtent l="0" t="0" r="31750" b="19050"/>
                <wp:wrapNone/>
                <wp:docPr id="1581741036"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AD13463" id="Straight Connector 1" o:spid="_x0000_s1026" style="position:absolute;flip:y;z-index:251694080;visibility:visible;mso-wrap-style:square;mso-wrap-distance-left:9pt;mso-wrap-distance-top:0;mso-wrap-distance-right:9pt;mso-wrap-distance-bottom:0;mso-position-horizontal:left;mso-position-horizontal-relative:margin;mso-position-vertical:absolute;mso-position-vertical-relative:text" from="0,6.5pt" to="48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" strokecolor="windowText" strokeweight="1.5pt">
                <v:stroke joinstyle="miter"/>
                <w10:wrap anchorx="margin"/>
              </v:line>
            </w:pict>
          </mc:Fallback>
        </mc:AlternateContent>
      </w:r>
    </w:p>
    <w:p w14:paraId="117DBBF3" w14:textId="78CF0ABA" w:rsidR="001B3F85" w:rsidRDefault="00492DC2" w:rsidP="001B3F85">
      <w:pPr>
        <w:pStyle w:val="ListParagraph"/>
      </w:pPr>
      <w:r>
        <w:rPr>
          <w:noProof/>
        </w:rPr>
        <mc:AlternateContent>
          <mc:Choice Requires="wps">
            <w:drawing>
              <wp:anchor distT="0" distB="0" distL="114300" distR="114300" simplePos="0" relativeHeight="251696128" behindDoc="0" locked="0" layoutInCell="1" allowOverlap="1" wp14:anchorId="020D943A" wp14:editId="7CE04313">
                <wp:simplePos x="0" y="0"/>
                <wp:positionH relativeFrom="margin">
                  <wp:align>left</wp:align>
                </wp:positionH>
                <wp:positionV relativeFrom="paragraph">
                  <wp:posOffset>88900</wp:posOffset>
                </wp:positionV>
                <wp:extent cx="6102350" cy="19050"/>
                <wp:effectExtent l="0" t="0" r="31750" b="19050"/>
                <wp:wrapNone/>
                <wp:docPr id="2006271632"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98A0900" id="Straight Connector 1" o:spid="_x0000_s1026" style="position:absolute;flip:y;z-index:251696128;visibility:visible;mso-wrap-style:square;mso-wrap-distance-left:9pt;mso-wrap-distance-top:0;mso-wrap-distance-right:9pt;mso-wrap-distance-bottom:0;mso-position-horizontal:left;mso-position-horizontal-relative:margin;mso-position-vertical:absolute;mso-position-vertical-relative:text" from="0,7pt" to="48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" strokecolor="windowText" strokeweight="1.5pt">
                <v:stroke joinstyle="miter"/>
                <w10:wrap anchorx="margin"/>
              </v:line>
            </w:pict>
          </mc:Fallback>
        </mc:AlternateContent>
      </w:r>
    </w:p>
    <w:p w14:paraId="5B9D0832" w14:textId="39DB727D" w:rsidR="001B3F85" w:rsidRDefault="00492DC2" w:rsidP="001B3F85">
      <w:pPr>
        <w:pStyle w:val="ListParagraph"/>
      </w:pPr>
      <w:r>
        <w:rPr>
          <w:noProof/>
        </w:rPr>
        <mc:AlternateContent>
          <mc:Choice Requires="wps">
            <w:drawing>
              <wp:anchor distT="0" distB="0" distL="114300" distR="114300" simplePos="0" relativeHeight="251698176" behindDoc="0" locked="0" layoutInCell="1" allowOverlap="1" wp14:anchorId="0EBE2A00" wp14:editId="32C3F50F">
                <wp:simplePos x="0" y="0"/>
                <wp:positionH relativeFrom="margin">
                  <wp:align>left</wp:align>
                </wp:positionH>
                <wp:positionV relativeFrom="paragraph">
                  <wp:posOffset>95250</wp:posOffset>
                </wp:positionV>
                <wp:extent cx="6102350" cy="19050"/>
                <wp:effectExtent l="0" t="0" r="31750" b="19050"/>
                <wp:wrapNone/>
                <wp:docPr id="881014096"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435802F" id="Straight Connector 1" o:spid="_x0000_s1026" style="position:absolute;flip:y;z-index:251698176;visibility:visible;mso-wrap-style:square;mso-wrap-distance-left:9pt;mso-wrap-distance-top:0;mso-wrap-distance-right:9pt;mso-wrap-distance-bottom:0;mso-position-horizontal:left;mso-position-horizontal-relative:margin;mso-position-vertical:absolute;mso-position-vertical-relative:text" from="0,7.5pt" to="48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" strokecolor="windowText" strokeweight="1.5pt">
                <v:stroke joinstyle="miter"/>
                <w10:wrap anchorx="margin"/>
              </v:line>
            </w:pict>
          </mc:Fallback>
        </mc:AlternateContent>
      </w:r>
    </w:p>
    <w:p w14:paraId="360A5BEA" w14:textId="77F6E3B6" w:rsidR="008A74A6" w:rsidRDefault="000130D4" w:rsidP="008A74A6">
      <w:pPr>
        <w:pStyle w:val="ListParagraph"/>
        <w:numPr>
          <w:ilvl w:val="0"/>
          <w:numId w:val="4"/>
        </w:numPr>
      </w:pPr>
      <w:r>
        <w:t>What is the goal of Care Providers in the home?</w:t>
      </w:r>
    </w:p>
    <w:p w14:paraId="452C345E" w14:textId="7EC9DD69" w:rsidR="008A74A6" w:rsidRDefault="00492DC2" w:rsidP="008A74A6">
      <w:pPr>
        <w:pStyle w:val="ListParagraph"/>
      </w:pPr>
      <w:r>
        <w:rPr>
          <w:noProof/>
        </w:rPr>
        <mc:AlternateContent>
          <mc:Choice Requires="wps">
            <w:drawing>
              <wp:anchor distT="0" distB="0" distL="114300" distR="114300" simplePos="0" relativeHeight="251700224" behindDoc="0" locked="0" layoutInCell="1" allowOverlap="1" wp14:anchorId="0081F4FF" wp14:editId="213FFF94">
                <wp:simplePos x="0" y="0"/>
                <wp:positionH relativeFrom="margin">
                  <wp:align>left</wp:align>
                </wp:positionH>
                <wp:positionV relativeFrom="paragraph">
                  <wp:posOffset>100330</wp:posOffset>
                </wp:positionV>
                <wp:extent cx="6102350" cy="19050"/>
                <wp:effectExtent l="0" t="0" r="31750" b="19050"/>
                <wp:wrapNone/>
                <wp:docPr id="789896421"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612D25E" id="Straight Connector 1" o:spid="_x0000_s1026" style="position:absolute;flip:y;z-index:251700224;visibility:visible;mso-wrap-style:square;mso-wrap-distance-left:9pt;mso-wrap-distance-top:0;mso-wrap-distance-right:9pt;mso-wrap-distance-bottom:0;mso-position-horizontal:left;mso-position-horizontal-relative:margin;mso-position-vertical:absolute;mso-position-vertical-relative:text" from="0,7.9pt" to="48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" strokecolor="windowText" strokeweight="1.5pt">
                <v:stroke joinstyle="miter"/>
                <w10:wrap anchorx="margin"/>
              </v:line>
            </w:pict>
          </mc:Fallback>
        </mc:AlternateContent>
      </w:r>
    </w:p>
    <w:p w14:paraId="32B67543" w14:textId="02C45A54" w:rsidR="008A74A6" w:rsidRDefault="00492DC2" w:rsidP="008A74A6">
      <w:pPr>
        <w:pStyle w:val="ListParagraph"/>
      </w:pPr>
      <w:r>
        <w:rPr>
          <w:noProof/>
        </w:rPr>
        <mc:AlternateContent>
          <mc:Choice Requires="wps">
            <w:drawing>
              <wp:anchor distT="0" distB="0" distL="114300" distR="114300" simplePos="0" relativeHeight="251702272" behindDoc="0" locked="0" layoutInCell="1" allowOverlap="1" wp14:anchorId="444A5AEA" wp14:editId="4D77985F">
                <wp:simplePos x="0" y="0"/>
                <wp:positionH relativeFrom="margin">
                  <wp:align>left</wp:align>
                </wp:positionH>
                <wp:positionV relativeFrom="paragraph">
                  <wp:posOffset>100965</wp:posOffset>
                </wp:positionV>
                <wp:extent cx="6102350" cy="19050"/>
                <wp:effectExtent l="0" t="0" r="31750" b="19050"/>
                <wp:wrapNone/>
                <wp:docPr id="1714294857"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1F21C9E" id="Straight Connector 1" o:spid="_x0000_s1026" style="position:absolute;flip:y;z-index:251702272;visibility:visible;mso-wrap-style:square;mso-wrap-distance-left:9pt;mso-wrap-distance-top:0;mso-wrap-distance-right:9pt;mso-wrap-distance-bottom:0;mso-position-horizontal:left;mso-position-horizontal-relative:margin;mso-position-vertical:absolute;mso-position-vertical-relative:text" from="0,7.95pt" to="480.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" strokecolor="windowText" strokeweight="1.5pt">
                <v:stroke joinstyle="miter"/>
                <w10:wrap anchorx="margin"/>
              </v:line>
            </w:pict>
          </mc:Fallback>
        </mc:AlternateContent>
      </w:r>
    </w:p>
    <w:p w14:paraId="286F4C6E" w14:textId="6441FA74" w:rsidR="008A74A6" w:rsidRDefault="00492DC2" w:rsidP="008A74A6">
      <w:pPr>
        <w:pStyle w:val="ListParagraph"/>
      </w:pPr>
      <w:r>
        <w:rPr>
          <w:noProof/>
        </w:rPr>
        <mc:AlternateContent>
          <mc:Choice Requires="wps">
            <w:drawing>
              <wp:anchor distT="0" distB="0" distL="114300" distR="114300" simplePos="0" relativeHeight="251704320" behindDoc="0" locked="0" layoutInCell="1" allowOverlap="1" wp14:anchorId="14742246" wp14:editId="52322E93">
                <wp:simplePos x="0" y="0"/>
                <wp:positionH relativeFrom="margin">
                  <wp:align>left</wp:align>
                </wp:positionH>
                <wp:positionV relativeFrom="paragraph">
                  <wp:posOffset>100965</wp:posOffset>
                </wp:positionV>
                <wp:extent cx="6102350" cy="19050"/>
                <wp:effectExtent l="0" t="0" r="31750" b="19050"/>
                <wp:wrapNone/>
                <wp:docPr id="1509701200" name="Straight Connector 1"/>
                <wp:cNvGraphicFramePr/>
                <a:graphic xmlns:a="http://schemas.openxmlformats.org/drawingml/2006/main">
                  <a:graphicData uri="http://schemas.microsoft.com/office/word/2010/wordprocessingShape">
                    <wps:wsp>
                      <wps:cNvCnPr/>
                      <wps:spPr>
                        <a:xfrm flipV="1">
                          <a:off x="0" y="0"/>
                          <a:ext cx="6102350" cy="190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994C86B" id="Straight Connector 1" o:spid="_x0000_s1026" style="position:absolute;flip:y;z-index:251704320;visibility:visible;mso-wrap-style:square;mso-wrap-distance-left:9pt;mso-wrap-distance-top:0;mso-wrap-distance-right:9pt;mso-wrap-distance-bottom:0;mso-position-horizontal:left;mso-position-horizontal-relative:margin;mso-position-vertical:absolute;mso-position-vertical-relative:text" from="0,7.95pt" to="480.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" strokecolor="windowText" strokeweight="1.5pt">
                <v:stroke joinstyle="miter"/>
                <w10:wrap anchorx="margin"/>
              </v:line>
            </w:pict>
          </mc:Fallback>
        </mc:AlternateContent>
      </w:r>
    </w:p>
    <w:p w14:paraId="6935ED97" w14:textId="7907F195" w:rsidR="008A74A6" w:rsidRDefault="008A74A6" w:rsidP="008A74A6">
      <w:pPr>
        <w:pStyle w:val="ListParagraph"/>
      </w:pPr>
    </w:p>
    <w:p w14:paraId="15AF228A" w14:textId="77777777" w:rsidR="00F3247E" w:rsidRDefault="00F3247E" w:rsidP="008A74A6">
      <w:pPr>
        <w:pStyle w:val="ListParagraph"/>
      </w:pPr>
    </w:p>
    <w:p w14:paraId="1D3D2AB7" w14:textId="77777777" w:rsidR="00F3247E" w:rsidRDefault="00F3247E" w:rsidP="008A74A6">
      <w:pPr>
        <w:pStyle w:val="ListParagraph"/>
      </w:pPr>
    </w:p>
    <w:p w14:paraId="61807900" w14:textId="77777777" w:rsidR="00F3247E" w:rsidRDefault="00F3247E" w:rsidP="008A74A6">
      <w:pPr>
        <w:pStyle w:val="ListParagraph"/>
      </w:pPr>
    </w:p>
    <w:p w14:paraId="07E84143" w14:textId="77777777" w:rsidR="00F3247E" w:rsidRDefault="00F3247E" w:rsidP="008A74A6">
      <w:pPr>
        <w:pStyle w:val="ListParagraph"/>
      </w:pPr>
    </w:p>
    <w:p w14:paraId="7CBE2DA6" w14:textId="77777777" w:rsidR="00F3247E" w:rsidRDefault="00F3247E" w:rsidP="008A74A6">
      <w:pPr>
        <w:pStyle w:val="ListParagraph"/>
      </w:pPr>
    </w:p>
    <w:p w14:paraId="027F040C" w14:textId="77777777" w:rsidR="00F3247E" w:rsidRDefault="00F3247E" w:rsidP="008A74A6">
      <w:pPr>
        <w:pStyle w:val="ListParagraph"/>
      </w:pPr>
    </w:p>
    <w:p w14:paraId="58D4D253" w14:textId="40CBDBB6" w:rsidR="004A28CB" w:rsidRDefault="00492DC2" w:rsidP="008A74A6">
      <w:r>
        <w:rPr>
          <w:noProof/>
        </w:rPr>
        <mc:AlternateContent>
          <mc:Choice Requires="wps">
            <w:drawing>
              <wp:anchor distT="0" distB="0" distL="114300" distR="114300" simplePos="0" relativeHeight="251706368" behindDoc="0" locked="0" layoutInCell="1" allowOverlap="1" wp14:anchorId="67B8B540" wp14:editId="610F122D">
                <wp:simplePos x="0" y="0"/>
                <wp:positionH relativeFrom="margin">
                  <wp:align>left</wp:align>
                </wp:positionH>
                <wp:positionV relativeFrom="paragraph">
                  <wp:posOffset>300990</wp:posOffset>
                </wp:positionV>
                <wp:extent cx="6197600" cy="25400"/>
                <wp:effectExtent l="0" t="0" r="31750" b="31750"/>
                <wp:wrapNone/>
                <wp:docPr id="337275604" name="Straight Connector 1"/>
                <wp:cNvGraphicFramePr/>
                <a:graphic xmlns:a="http://schemas.openxmlformats.org/drawingml/2006/main">
                  <a:graphicData uri="http://schemas.microsoft.com/office/word/2010/wordprocessingShape">
                    <wps:wsp>
                      <wps:cNvCnPr/>
                      <wps:spPr>
                        <a:xfrm>
                          <a:off x="0" y="0"/>
                          <a:ext cx="619760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393607" id="Straight Connector 1" o:spid="_x0000_s1026" style="position:absolute;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7pt" to="488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" strokecolor="windowText" strokeweight="1.5pt">
                <v:stroke joinstyle="miter"/>
                <w10:wrap anchorx="margin"/>
              </v:line>
            </w:pict>
          </mc:Fallback>
        </mc:AlternateContent>
      </w:r>
    </w:p>
    <w:p w14:paraId="7486885C" w14:textId="09B1345F" w:rsidR="008A74A6" w:rsidRPr="0072360A" w:rsidRDefault="008A74A6" w:rsidP="008A74A6">
      <w:r>
        <w:t>Employee Signature</w:t>
      </w:r>
      <w:r w:rsidR="004A28CB">
        <w:tab/>
      </w:r>
      <w:r w:rsidR="004A28CB">
        <w:tab/>
      </w:r>
      <w:r w:rsidR="004A28CB">
        <w:tab/>
      </w:r>
      <w:r w:rsidR="004A28CB">
        <w:tab/>
      </w:r>
      <w:r w:rsidR="004A28CB">
        <w:tab/>
      </w:r>
      <w:r w:rsidR="004A28CB">
        <w:tab/>
      </w:r>
      <w:r w:rsidR="004A28CB">
        <w:tab/>
        <w:t xml:space="preserve">              </w:t>
      </w:r>
      <w:r w:rsidR="004A28CB">
        <w:tab/>
      </w:r>
      <w:r w:rsidR="004A28CB">
        <w:tab/>
        <w:t>Date</w:t>
      </w:r>
    </w:p>
    <w:sectPr w:rsidR="008A74A6" w:rsidRPr="0072360A" w:rsidSect="00F324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73A2"/>
    <w:multiLevelType w:val="hybridMultilevel"/>
    <w:tmpl w:val="DACE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F93258"/>
    <w:multiLevelType w:val="hybridMultilevel"/>
    <w:tmpl w:val="20081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5B2819"/>
    <w:multiLevelType w:val="hybridMultilevel"/>
    <w:tmpl w:val="DCE0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8238B1"/>
    <w:multiLevelType w:val="hybridMultilevel"/>
    <w:tmpl w:val="E4DC6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6367776">
    <w:abstractNumId w:val="0"/>
  </w:num>
  <w:num w:numId="2" w16cid:durableId="1503666480">
    <w:abstractNumId w:val="2"/>
  </w:num>
  <w:num w:numId="3" w16cid:durableId="1654024201">
    <w:abstractNumId w:val="1"/>
  </w:num>
  <w:num w:numId="4" w16cid:durableId="1612740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B2B"/>
    <w:rsid w:val="00007D9D"/>
    <w:rsid w:val="000130D4"/>
    <w:rsid w:val="0002143E"/>
    <w:rsid w:val="00071BBF"/>
    <w:rsid w:val="000A27DC"/>
    <w:rsid w:val="000E6A19"/>
    <w:rsid w:val="00114F46"/>
    <w:rsid w:val="00115AA9"/>
    <w:rsid w:val="00142E72"/>
    <w:rsid w:val="00172F0B"/>
    <w:rsid w:val="001A7F26"/>
    <w:rsid w:val="001B3F85"/>
    <w:rsid w:val="00216905"/>
    <w:rsid w:val="0022359F"/>
    <w:rsid w:val="002806E0"/>
    <w:rsid w:val="002E0C11"/>
    <w:rsid w:val="00312A1F"/>
    <w:rsid w:val="0032760B"/>
    <w:rsid w:val="0034617D"/>
    <w:rsid w:val="00374648"/>
    <w:rsid w:val="003F76CE"/>
    <w:rsid w:val="00413BD7"/>
    <w:rsid w:val="0041546E"/>
    <w:rsid w:val="00454D6A"/>
    <w:rsid w:val="0047428C"/>
    <w:rsid w:val="00492DC2"/>
    <w:rsid w:val="004A28CB"/>
    <w:rsid w:val="004A7D06"/>
    <w:rsid w:val="004E0B0E"/>
    <w:rsid w:val="004F5A0F"/>
    <w:rsid w:val="005100DB"/>
    <w:rsid w:val="00545237"/>
    <w:rsid w:val="00553974"/>
    <w:rsid w:val="005544F3"/>
    <w:rsid w:val="005B1D28"/>
    <w:rsid w:val="005F1019"/>
    <w:rsid w:val="00624971"/>
    <w:rsid w:val="006571CB"/>
    <w:rsid w:val="006678D9"/>
    <w:rsid w:val="007059CB"/>
    <w:rsid w:val="0072360A"/>
    <w:rsid w:val="00785D92"/>
    <w:rsid w:val="007C289A"/>
    <w:rsid w:val="008232DF"/>
    <w:rsid w:val="008A74A6"/>
    <w:rsid w:val="008C1B76"/>
    <w:rsid w:val="008F7FC7"/>
    <w:rsid w:val="0091796C"/>
    <w:rsid w:val="009874EA"/>
    <w:rsid w:val="00A71F4A"/>
    <w:rsid w:val="00A8291B"/>
    <w:rsid w:val="00A92BFF"/>
    <w:rsid w:val="00A94B08"/>
    <w:rsid w:val="00AB578B"/>
    <w:rsid w:val="00AC0CD0"/>
    <w:rsid w:val="00AF7FEB"/>
    <w:rsid w:val="00B20745"/>
    <w:rsid w:val="00B52795"/>
    <w:rsid w:val="00BA4D64"/>
    <w:rsid w:val="00BB23D6"/>
    <w:rsid w:val="00BB2C23"/>
    <w:rsid w:val="00D50141"/>
    <w:rsid w:val="00D54A74"/>
    <w:rsid w:val="00D640E3"/>
    <w:rsid w:val="00D93B51"/>
    <w:rsid w:val="00DD7230"/>
    <w:rsid w:val="00E030B2"/>
    <w:rsid w:val="00E23CF2"/>
    <w:rsid w:val="00E326E5"/>
    <w:rsid w:val="00EC78C9"/>
    <w:rsid w:val="00ED1DEF"/>
    <w:rsid w:val="00EE2BF9"/>
    <w:rsid w:val="00F3247E"/>
    <w:rsid w:val="00F46C8E"/>
    <w:rsid w:val="00F85B2B"/>
    <w:rsid w:val="00F86143"/>
    <w:rsid w:val="00FF1BDA"/>
    <w:rsid w:val="00FF3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A5DE6"/>
  <w15:chartTrackingRefBased/>
  <w15:docId w15:val="{92DE655B-524E-4D1E-B4DA-7187C95C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B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5B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5B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5B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B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B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B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B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B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B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B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B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B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B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B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B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B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B2B"/>
    <w:rPr>
      <w:rFonts w:eastAsiaTheme="majorEastAsia" w:cstheme="majorBidi"/>
      <w:color w:val="272727" w:themeColor="text1" w:themeTint="D8"/>
    </w:rPr>
  </w:style>
  <w:style w:type="paragraph" w:styleId="Title">
    <w:name w:val="Title"/>
    <w:basedOn w:val="Normal"/>
    <w:next w:val="Normal"/>
    <w:link w:val="TitleChar"/>
    <w:uiPriority w:val="10"/>
    <w:qFormat/>
    <w:rsid w:val="00F85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B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B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B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B2B"/>
    <w:pPr>
      <w:spacing w:before="160"/>
      <w:jc w:val="center"/>
    </w:pPr>
    <w:rPr>
      <w:i/>
      <w:iCs/>
      <w:color w:val="404040" w:themeColor="text1" w:themeTint="BF"/>
    </w:rPr>
  </w:style>
  <w:style w:type="character" w:customStyle="1" w:styleId="QuoteChar">
    <w:name w:val="Quote Char"/>
    <w:basedOn w:val="DefaultParagraphFont"/>
    <w:link w:val="Quote"/>
    <w:uiPriority w:val="29"/>
    <w:rsid w:val="00F85B2B"/>
    <w:rPr>
      <w:i/>
      <w:iCs/>
      <w:color w:val="404040" w:themeColor="text1" w:themeTint="BF"/>
    </w:rPr>
  </w:style>
  <w:style w:type="paragraph" w:styleId="ListParagraph">
    <w:name w:val="List Paragraph"/>
    <w:basedOn w:val="Normal"/>
    <w:uiPriority w:val="34"/>
    <w:qFormat/>
    <w:rsid w:val="00F85B2B"/>
    <w:pPr>
      <w:ind w:left="720"/>
      <w:contextualSpacing/>
    </w:pPr>
  </w:style>
  <w:style w:type="character" w:styleId="IntenseEmphasis">
    <w:name w:val="Intense Emphasis"/>
    <w:basedOn w:val="DefaultParagraphFont"/>
    <w:uiPriority w:val="21"/>
    <w:qFormat/>
    <w:rsid w:val="00F85B2B"/>
    <w:rPr>
      <w:i/>
      <w:iCs/>
      <w:color w:val="0F4761" w:themeColor="accent1" w:themeShade="BF"/>
    </w:rPr>
  </w:style>
  <w:style w:type="paragraph" w:styleId="IntenseQuote">
    <w:name w:val="Intense Quote"/>
    <w:basedOn w:val="Normal"/>
    <w:next w:val="Normal"/>
    <w:link w:val="IntenseQuoteChar"/>
    <w:uiPriority w:val="30"/>
    <w:qFormat/>
    <w:rsid w:val="00F85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B2B"/>
    <w:rPr>
      <w:i/>
      <w:iCs/>
      <w:color w:val="0F4761" w:themeColor="accent1" w:themeShade="BF"/>
    </w:rPr>
  </w:style>
  <w:style w:type="character" w:styleId="IntenseReference">
    <w:name w:val="Intense Reference"/>
    <w:basedOn w:val="DefaultParagraphFont"/>
    <w:uiPriority w:val="32"/>
    <w:qFormat/>
    <w:rsid w:val="00F85B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1411</Words>
  <Characters>8043</Characters>
  <Application>Microsoft Office Word</Application>
  <DocSecurity>0</DocSecurity>
  <Lines>67</Lines>
  <Paragraphs>18</Paragraphs>
  <ScaleCrop>false</ScaleCrop>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Elliott</dc:creator>
  <cp:keywords/>
  <dc:description/>
  <cp:lastModifiedBy>Christine Elliott</cp:lastModifiedBy>
  <cp:revision>2</cp:revision>
  <dcterms:created xsi:type="dcterms:W3CDTF">2026-09-03T15:44:00Z</dcterms:created>
  <dcterms:modified xsi:type="dcterms:W3CDTF">2026-09-03T15:44:00Z</dcterms:modified>
</cp:coreProperties>
</file>